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D6" w:rsidRPr="00E26C2B" w:rsidRDefault="00C133D6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</w:t>
      </w:r>
      <w:r w:rsidR="00F73A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</w:t>
      </w:r>
      <w:r w:rsidRPr="00E26C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ATVIRTINTA:</w:t>
      </w:r>
    </w:p>
    <w:p w:rsidR="00C133D6" w:rsidRPr="00E26C2B" w:rsidRDefault="00C133D6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E26C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Direktorė Asta Marinaitė</w:t>
      </w:r>
    </w:p>
    <w:p w:rsidR="00C133D6" w:rsidRPr="00E26C2B" w:rsidRDefault="00C133D6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E26C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Direktorė Galina Kirilova</w:t>
      </w:r>
    </w:p>
    <w:p w:rsidR="00C133D6" w:rsidRPr="00E26C2B" w:rsidRDefault="00C133D6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2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VILNIAUS SOFIJOS KOVALEVSKAJOS  GIMNAZIJOS/ PROGIMNAZIJOS</w:t>
      </w:r>
    </w:p>
    <w:p w:rsidR="00C133D6" w:rsidRDefault="00154459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2021</w:t>
      </w:r>
      <w:r w:rsidR="000E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</w:t>
      </w:r>
      <w:r w:rsidR="00B5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RUGSĖJO </w:t>
      </w:r>
      <w:r w:rsidR="00DF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2D1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0E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MĖNESIO </w:t>
      </w:r>
      <w:r w:rsidR="00C133D6" w:rsidRPr="00E2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RENGINIŲ PLANAS</w:t>
      </w:r>
    </w:p>
    <w:p w:rsidR="00C133D6" w:rsidRPr="00E26C2B" w:rsidRDefault="00C133D6" w:rsidP="00C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tbl>
      <w:tblPr>
        <w:tblW w:w="14973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4652"/>
        <w:gridCol w:w="1417"/>
        <w:gridCol w:w="1790"/>
        <w:gridCol w:w="1701"/>
        <w:gridCol w:w="1984"/>
        <w:gridCol w:w="2552"/>
      </w:tblGrid>
      <w:tr w:rsidR="00C133D6" w:rsidRPr="00620F89" w:rsidTr="0024172D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Renginių pavadinimai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 xml:space="preserve">Data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Laikas/ pamoka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 xml:space="preserve">Vieta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33D6" w:rsidRPr="00620F89" w:rsidRDefault="00C133D6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  <w:r w:rsidRPr="00620F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 xml:space="preserve">Atsakingas </w:t>
            </w:r>
          </w:p>
          <w:p w:rsidR="00871DA7" w:rsidRPr="00620F89" w:rsidRDefault="00871DA7" w:rsidP="00C1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</w:tr>
      <w:tr w:rsidR="00632EFB" w:rsidRPr="00620F89" w:rsidTr="00CA68AB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620F89" w:rsidRDefault="00632EFB" w:rsidP="00632EFB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32EFB" w:rsidRPr="00B56D24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Rugsėjo 1-osios šventė gimnazijoje/ progimnazijoje.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10.00 </w:t>
            </w:r>
          </w:p>
          <w:p w:rsidR="00632EFB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12.00</w:t>
            </w:r>
          </w:p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Klasių vadovų paskirtu laiku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IV</w:t>
            </w:r>
          </w:p>
          <w:p w:rsidR="00632EFB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5abc</w:t>
            </w:r>
          </w:p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2-4, 6-8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ir miesto erdvės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</w:t>
            </w:r>
            <w:r w:rsid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ina Kirilova, </w:t>
            </w:r>
          </w:p>
          <w:p w:rsidR="00632EFB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Asta Marinaitė, </w:t>
            </w:r>
          </w:p>
          <w:p w:rsidR="00632EFB" w:rsidRPr="00B56D24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klasių vadovai</w:t>
            </w:r>
          </w:p>
        </w:tc>
      </w:tr>
      <w:tr w:rsidR="00632EFB" w:rsidRPr="00620F89" w:rsidTr="00A01EC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620F89" w:rsidRDefault="00632EFB" w:rsidP="00632EFB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Sportinė estafetė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,, Tėtis, mama ir aš“.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13-17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Klasių p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inktu laiku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Pr="00B56D24" w:rsidRDefault="00632EFB" w:rsidP="006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salė, stadionas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2EFB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Janina Lazinkienė,</w:t>
            </w:r>
          </w:p>
          <w:p w:rsidR="00632EFB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Valentina Kislauskienė,</w:t>
            </w:r>
          </w:p>
          <w:p w:rsidR="00632EFB" w:rsidRPr="00B56D24" w:rsidRDefault="00632EFB" w:rsidP="006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Olga Kisiel</w:t>
            </w:r>
          </w:p>
        </w:tc>
      </w:tr>
      <w:tr w:rsidR="00237D8A" w:rsidRPr="00620F89" w:rsidTr="00A01EC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620F89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Ilgalaikio projekto  ,, Vilniaus pokyčių mokyklos“ tikslų, uždavinių, laukiamo rezultato ir veiklų aptarimas.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492929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825028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="00237D8A"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MG pirmininkai, Vitalij Kuzborskij, Dalė Rodžianskienė, Jelena Stanulevič,</w:t>
            </w:r>
          </w:p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Asta Minikovičiūtė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Galina Kirilova, </w:t>
            </w:r>
          </w:p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Vilma Mikalajūnienė</w:t>
            </w:r>
          </w:p>
        </w:tc>
      </w:tr>
      <w:tr w:rsidR="00237D8A" w:rsidRPr="00620F89" w:rsidTr="00F128F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620F89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Tautinių mažumų 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finansuojamas projekto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,, Graži ta mūsų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Lietuva“ r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enginys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237D8A" w:rsidRPr="00620F89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 Linksmųjų estafečių startas“.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Default="00A311F6" w:rsidP="00A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</w:t>
            </w:r>
            <w:r w:rsidR="00237D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  <w:p w:rsidR="00A311F6" w:rsidRPr="00632EFB" w:rsidRDefault="00A311F6" w:rsidP="00A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8.00-15.00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Šalčininkų rajono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Butrimonių A. Krepštul gimnazija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Janina Lazinkienė,</w:t>
            </w:r>
          </w:p>
          <w:p w:rsidR="00237D8A" w:rsidRPr="00632EFB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Valentina Kislauskienė, Tamara Dubovienė</w:t>
            </w:r>
          </w:p>
        </w:tc>
      </w:tr>
      <w:tr w:rsidR="00237D8A" w:rsidRPr="00620F89" w:rsidTr="004060A6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620F89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Tėvų diena progimnazijoje.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.00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-20</w:t>
            </w:r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Nuotoliniu būdu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Tamara Dubovienė, </w:t>
            </w:r>
          </w:p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Edgard Olechnovič,</w:t>
            </w:r>
          </w:p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lasių vadovai</w:t>
            </w:r>
          </w:p>
        </w:tc>
      </w:tr>
      <w:tr w:rsidR="00FE0675" w:rsidRPr="00620F89" w:rsidTr="004060A6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620F89" w:rsidRDefault="00FE0675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B56D24" w:rsidRDefault="00FE0675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Progimnazijos tėvų komiteto susirinkimas</w:t>
            </w:r>
            <w:r w:rsidR="0082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B56D24" w:rsidRDefault="00FE0675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B56D24" w:rsidRDefault="00FE0675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B56D24" w:rsidRDefault="00FE0675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Komiteto nariai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Default="00A311F6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TEAMS</w:t>
            </w:r>
          </w:p>
          <w:p w:rsidR="00FE0675" w:rsidRPr="00B56D24" w:rsidRDefault="00FE0675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platformoje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Default="00FE0675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Galina Kirilova</w:t>
            </w:r>
          </w:p>
        </w:tc>
      </w:tr>
      <w:tr w:rsidR="00237D8A" w:rsidRPr="00620F89" w:rsidTr="00061348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620F89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Sportinis turistinis žygis ,, Rudens maratonas“.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16-19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5-8, I-IV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Vitalij Kuzborskij</w:t>
            </w:r>
          </w:p>
        </w:tc>
      </w:tr>
      <w:tr w:rsidR="00492929" w:rsidRPr="00620F89" w:rsidTr="00061348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620F89" w:rsidRDefault="00492929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92929" w:rsidRPr="00B56D24" w:rsidRDefault="00492929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Programos ,, Tyrinėjimo menas“ 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gairių 2021-2022m.m. aptarimas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 mokytojų klubo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nariais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klubo nariai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92929" w:rsidRDefault="00492929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Mikalajūnienė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492929" w:rsidRPr="00B56D24" w:rsidRDefault="00492929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Viktorija Uždavinienė</w:t>
            </w:r>
          </w:p>
        </w:tc>
      </w:tr>
      <w:tr w:rsidR="00237D8A" w:rsidRPr="00F9384A" w:rsidTr="0018620F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F9384A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Netradicinė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ugdymo diena progimnazijoje – Sporto, turizmo ir sveikos gyvensenos diena.</w:t>
            </w:r>
          </w:p>
          <w:p w:rsidR="00A311F6" w:rsidRDefault="00A311F6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Pr="00B56D24" w:rsidRDefault="00A311F6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F9384A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9.00-14.00</w:t>
            </w:r>
          </w:p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agal atskirą planą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stadionai, miesto sporto aikštynai, miesto erdvės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F9384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Tamara Dubovienė, </w:t>
            </w:r>
          </w:p>
          <w:p w:rsidR="00237D8A" w:rsidRPr="00F9384A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Edgard Olechnovič,</w:t>
            </w:r>
          </w:p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9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lasių vadovai</w:t>
            </w:r>
          </w:p>
        </w:tc>
      </w:tr>
      <w:tr w:rsidR="00237D8A" w:rsidRPr="00F9384A" w:rsidTr="00D2563C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F9384A" w:rsidRDefault="00237D8A" w:rsidP="00237D8A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Saugus kelias namo.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Mokymus 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veda 6-ojo policijos komisariato, prevencijos skyriaus darbuotojos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individualų grafiką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1a,1b,1c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118,119, 121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7D8A" w:rsidRPr="00B56D24" w:rsidRDefault="00237D8A" w:rsidP="0023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Liucija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Stakut </w:t>
            </w:r>
          </w:p>
        </w:tc>
      </w:tr>
      <w:tr w:rsidR="00492929" w:rsidRPr="00F9384A" w:rsidTr="00330A8C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F9384A" w:rsidRDefault="00492929" w:rsidP="00492929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11F6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Neakivaizdinės matematikos mokyklos </w:t>
            </w:r>
          </w:p>
          <w:p w:rsidR="00492929" w:rsidRPr="00B56D24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="00492929"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="00492929"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mokinių susitikimas</w:t>
            </w:r>
            <w:r w:rsidR="001C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20-21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12.50 - 13.10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92929" w:rsidRPr="00B56D24" w:rsidRDefault="00492929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92929" w:rsidRDefault="00492929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Jelena Kartašova</w:t>
            </w:r>
          </w:p>
          <w:p w:rsidR="00A311F6" w:rsidRPr="00B56D24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47772D" w:rsidRPr="00F9384A" w:rsidTr="00330A8C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7772D" w:rsidRPr="00F9384A" w:rsidRDefault="0047772D" w:rsidP="00492929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72D" w:rsidRPr="00B56D24" w:rsidRDefault="0047772D" w:rsidP="0047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Tautinių mažumų departamento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finansuojamo projekto ,, Graži ta mūsų Lietuva“ e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cinis renginys,, Kartu mokytis linksmiau“.  Dalyvauja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 mokyklos: Šalči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ninkų raj. 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imonių Anos Krepštul gimnazija, Šalčininkų raj.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Eišiškių Stanislovo Rapolionio gimnazija, </w:t>
            </w:r>
            <w:r w:rsidR="008250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</w:t>
            </w: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Sofijos Kovalevskajos progimnazija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7772D" w:rsidRPr="00B56D24" w:rsidRDefault="0047772D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72D" w:rsidRDefault="0047772D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8.00-15.00</w:t>
            </w:r>
          </w:p>
          <w:p w:rsidR="00A311F6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Pr="00B56D24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7772D" w:rsidRPr="00B56D24" w:rsidRDefault="0047772D" w:rsidP="0047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Progimnazijos savivalda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675" w:rsidRPr="00FE0675" w:rsidRDefault="00FE0675" w:rsidP="00FE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75">
              <w:rPr>
                <w:rFonts w:ascii="Times New Roman" w:hAnsi="Times New Roman" w:cs="Times New Roman"/>
                <w:sz w:val="24"/>
                <w:szCs w:val="24"/>
              </w:rPr>
              <w:t xml:space="preserve">Šalčininkų raj.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Merkinės kaimas, Pavlovos R</w:t>
            </w:r>
            <w:r w:rsidRPr="00FE0675">
              <w:rPr>
                <w:rFonts w:ascii="Times New Roman" w:hAnsi="Times New Roman" w:cs="Times New Roman"/>
                <w:sz w:val="24"/>
                <w:szCs w:val="24"/>
              </w:rPr>
              <w:t>espublika</w:t>
            </w:r>
          </w:p>
          <w:p w:rsidR="0047772D" w:rsidRPr="00B56D24" w:rsidRDefault="0047772D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72D" w:rsidRDefault="0047772D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Kislauskienė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Dubovienė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47772D" w:rsidRDefault="0047772D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Ana Kasatkina,</w:t>
            </w:r>
          </w:p>
          <w:p w:rsidR="0047772D" w:rsidRDefault="0047772D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Konstantin Muravjov</w:t>
            </w:r>
          </w:p>
          <w:p w:rsidR="00A311F6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Pr="00B56D24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1C548C" w:rsidRPr="00F9384A" w:rsidTr="00330A8C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F9384A" w:rsidRDefault="001C548C" w:rsidP="00492929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548C" w:rsidRDefault="001C548C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Pirmokų pažintis su biblioteka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:rsidR="00A311F6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Pr="00B56D24" w:rsidRDefault="00A311F6" w:rsidP="0049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B56D24" w:rsidRDefault="001C548C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22-23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548C" w:rsidRDefault="001C548C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atskirą grafiką</w:t>
            </w:r>
          </w:p>
          <w:p w:rsidR="00A311F6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311F6" w:rsidRPr="00B56D24" w:rsidRDefault="00A311F6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B56D24" w:rsidRDefault="001C548C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1a,b,c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B56D24" w:rsidRDefault="001C548C" w:rsidP="004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548C" w:rsidRDefault="001C548C" w:rsidP="001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Nadežda Filipenko, Liudmila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Borisevič, </w:t>
            </w:r>
          </w:p>
          <w:p w:rsidR="001C548C" w:rsidRPr="00B56D24" w:rsidRDefault="001C548C" w:rsidP="001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Jelena Volfovič, Valentina 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Šubravaja</w:t>
            </w:r>
          </w:p>
        </w:tc>
      </w:tr>
      <w:tr w:rsidR="001C548C" w:rsidRPr="00F9384A" w:rsidTr="00526175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F9384A" w:rsidRDefault="001C548C" w:rsidP="001C548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548C" w:rsidRDefault="001C548C" w:rsidP="001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Fotosesija progimnazijoje.</w:t>
            </w:r>
          </w:p>
          <w:p w:rsidR="00A311F6" w:rsidRPr="00B56D24" w:rsidRDefault="00A311F6" w:rsidP="001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B56D24" w:rsidRDefault="001C548C" w:rsidP="001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22-23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Pr="00B56D24" w:rsidRDefault="001C548C" w:rsidP="001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atskirą grafiką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Default="001C548C" w:rsidP="001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548C" w:rsidRDefault="001C548C" w:rsidP="001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Aktų salė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548C" w:rsidRDefault="001C548C" w:rsidP="001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Klasių vadovai</w:t>
            </w:r>
          </w:p>
        </w:tc>
      </w:tr>
      <w:tr w:rsidR="00D22BCC" w:rsidRPr="00FE0675" w:rsidTr="0035622E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FE0675" w:rsidRDefault="00D22BCC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4A1FD9" w:rsidP="00B4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kalbų diena  ,, Žodžiai –tai</w:t>
            </w:r>
            <w:r w:rsidR="00405FB5" w:rsidRPr="00FE06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E06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kas lieka amžiams“ (</w:t>
            </w:r>
            <w:r w:rsidR="00B46A42" w:rsidRPr="00B46A42">
              <w:rPr>
                <w:rFonts w:ascii="Times New Roman" w:hAnsi="Times New Roman" w:cs="Times New Roman"/>
                <w:sz w:val="24"/>
                <w:szCs w:val="24"/>
              </w:rPr>
              <w:t>«Слова – это то единственное, что остается на века...»</w:t>
            </w:r>
            <w:r w:rsidR="00B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8.30-9.00</w:t>
            </w:r>
          </w:p>
          <w:p w:rsidR="00FE0675" w:rsidRPr="00B56D24" w:rsidRDefault="00FE0675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Ia. </w:t>
            </w:r>
            <w:r w:rsid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ojė</w:t>
            </w:r>
            <w:r w:rsid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pagal pamokų tvarkaraštį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Inesa </w:t>
            </w:r>
            <w:proofErr w:type="spellStart"/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Maculevič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Katerina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Jegorova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Virginija </w:t>
            </w:r>
            <w:proofErr w:type="spellStart"/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Lazauskienė</w:t>
            </w:r>
            <w:proofErr w:type="spellEnd"/>
          </w:p>
        </w:tc>
      </w:tr>
      <w:tr w:rsidR="00D22BCC" w:rsidRPr="00FE0675" w:rsidTr="002C5821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FE0675" w:rsidRDefault="00D22BCC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2BCC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Gimtosios (rusų) kalbos </w:t>
            </w:r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matematikos </w:t>
            </w:r>
            <w:r w:rsidR="00FE0675"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IT 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diagnostiniai darbai</w:t>
            </w:r>
            <w:r w:rsidR="00FE0675"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:rsidR="00A311F6" w:rsidRPr="00B56D24" w:rsidRDefault="00A311F6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27-</w:t>
            </w:r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pamokų tvarkaraštį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FE0675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D22BCC"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pamokų tvarkaraštį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FE0675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Inesa Maculevič</w:t>
            </w:r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D22BCC" w:rsidRPr="00FE0675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Jelena </w:t>
            </w:r>
            <w:proofErr w:type="spellStart"/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Kartašova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D22BCC" w:rsidRPr="00B56D24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E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Nadežda Filipenko</w:t>
            </w:r>
          </w:p>
        </w:tc>
      </w:tr>
      <w:tr w:rsidR="00D22BCC" w:rsidRPr="00F9384A" w:rsidTr="00CA6980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F9384A" w:rsidRDefault="00D22BCC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A311F6" w:rsidP="00A3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organizacijos „Gelbėkit vaikus“ akcijoje „</w:t>
            </w:r>
            <w:r w:rsidR="00D22BCC"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Solidarumo bėgimas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  <w:r w:rsidR="0082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27-30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atskirą grafiką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B56D24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Progimnazijos stadionas, sporto salė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5DA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Tamara 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Dubovienė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E235DA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Janina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Lazin</w:t>
            </w:r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kienė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Valentina </w:t>
            </w:r>
            <w:proofErr w:type="spellStart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Kislauskienė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D22BCC" w:rsidRPr="00B56D24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Tadas </w:t>
            </w:r>
            <w:proofErr w:type="spellStart"/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Kasiukevičius</w:t>
            </w:r>
            <w:proofErr w:type="spellEnd"/>
          </w:p>
        </w:tc>
      </w:tr>
      <w:tr w:rsidR="00D22BCC" w:rsidRPr="00620F89" w:rsidTr="00F128F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Pr="00620F89" w:rsidRDefault="00D22BCC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2BCC" w:rsidRPr="00620F89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Konkursas ,, Vasara su knyga 2021 “.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2BCC" w:rsidRPr="00632EFB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27-30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2BCC" w:rsidRPr="00632EFB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2BCC" w:rsidRPr="00632EFB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2-8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22BCC" w:rsidRDefault="00D22BCC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2BCC" w:rsidRPr="00632EFB" w:rsidRDefault="00D22BCC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Valentina Šubravaja </w:t>
            </w:r>
          </w:p>
        </w:tc>
      </w:tr>
      <w:tr w:rsidR="00825028" w:rsidRPr="00620F89" w:rsidTr="00AD3D8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620F89" w:rsidRDefault="00825028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B56D24" w:rsidRDefault="00825028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Privalomieji  higienos įgūdžių mokymai 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  <w:p w:rsidR="00825028" w:rsidRPr="00B56D24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 data tikslinama)</w:t>
            </w:r>
          </w:p>
          <w:p w:rsidR="00825028" w:rsidRPr="00B56D24" w:rsidRDefault="00825028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15.00</w:t>
            </w:r>
          </w:p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/ progimnazijos darbuotojai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492929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Aktų salė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492929" w:rsidRDefault="00825028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Sigitas Skrockas</w:t>
            </w:r>
          </w:p>
        </w:tc>
      </w:tr>
      <w:tr w:rsidR="00825028" w:rsidRPr="00620F89" w:rsidTr="00AD3D83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620F89" w:rsidRDefault="00825028" w:rsidP="00D22BCC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FE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Privalomieji pirmosios pagalbos mokymai.</w:t>
            </w:r>
          </w:p>
        </w:tc>
        <w:tc>
          <w:tcPr>
            <w:tcW w:w="141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Pr="00492929" w:rsidRDefault="00825028" w:rsidP="00D2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25028" w:rsidRDefault="00825028" w:rsidP="00D2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46A42" w:rsidRPr="00620F89" w:rsidTr="005A1C31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620F89" w:rsidRDefault="00B46A42" w:rsidP="00B46A42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VGK</w:t>
            </w:r>
            <w:r w:rsidRPr="004929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posėdis.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Komisijos nariai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6A42" w:rsidRPr="00B56D24" w:rsidRDefault="00B46A42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9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Tamara </w:t>
            </w:r>
            <w:r w:rsidRPr="00B5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Dubovienė</w:t>
            </w:r>
          </w:p>
        </w:tc>
      </w:tr>
      <w:tr w:rsidR="00A311F6" w:rsidRPr="00620F89" w:rsidTr="005A1C31">
        <w:trPr>
          <w:trHeight w:val="3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Pr="00620F89" w:rsidRDefault="00A311F6" w:rsidP="00B46A42">
            <w:pPr>
              <w:pStyle w:val="Sraopastrai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Pr="00B56D24" w:rsidRDefault="00A311F6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metodinės tarybos posėdis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Pr="00B56D24" w:rsidRDefault="00A311F6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Default="00A311F6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Default="00A311F6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nariai (metodinių grupių pirmininkai)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Pr="00492929" w:rsidRDefault="00A311F6" w:rsidP="00B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11F6" w:rsidRDefault="00A311F6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BA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Galina </w:t>
            </w:r>
            <w:proofErr w:type="spellStart"/>
            <w:r w:rsidR="00BA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Kirilova</w:t>
            </w:r>
            <w:proofErr w:type="spellEnd"/>
            <w:r w:rsidR="00E2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BA23F7" w:rsidRPr="00492929" w:rsidRDefault="00BA23F7" w:rsidP="00B4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Vilma Mikalajūnienė</w:t>
            </w:r>
          </w:p>
        </w:tc>
      </w:tr>
    </w:tbl>
    <w:p w:rsidR="00BA23F7" w:rsidRDefault="00BA23F7" w:rsidP="004F507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5075" w:rsidRPr="001B61A9" w:rsidRDefault="00BA23F7" w:rsidP="004F507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F5075" w:rsidRPr="001B61A9">
        <w:rPr>
          <w:rFonts w:ascii="Times New Roman" w:eastAsia="Times New Roman" w:hAnsi="Times New Roman" w:cs="Times New Roman"/>
          <w:i/>
          <w:sz w:val="20"/>
          <w:szCs w:val="20"/>
        </w:rPr>
        <w:t xml:space="preserve">Parengė </w:t>
      </w:r>
    </w:p>
    <w:p w:rsidR="004F5075" w:rsidRPr="001B61A9" w:rsidRDefault="00BA23F7" w:rsidP="004F507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F5075" w:rsidRPr="001B61A9">
        <w:rPr>
          <w:rFonts w:ascii="Times New Roman" w:eastAsia="Times New Roman" w:hAnsi="Times New Roman" w:cs="Times New Roman"/>
          <w:i/>
          <w:sz w:val="20"/>
          <w:szCs w:val="20"/>
        </w:rPr>
        <w:t xml:space="preserve">direktorės pavaduotoja ugdymui   </w:t>
      </w:r>
    </w:p>
    <w:p w:rsidR="004F5075" w:rsidRPr="001B61A9" w:rsidRDefault="004F5075" w:rsidP="004F507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B61A9">
        <w:rPr>
          <w:rFonts w:ascii="Times New Roman" w:eastAsia="Times New Roman" w:hAnsi="Times New Roman" w:cs="Times New Roman"/>
          <w:i/>
          <w:sz w:val="20"/>
          <w:szCs w:val="20"/>
        </w:rPr>
        <w:t xml:space="preserve"> Vilma Mikalajūnienė </w:t>
      </w:r>
    </w:p>
    <w:p w:rsidR="00D22BCC" w:rsidRPr="009876FC" w:rsidRDefault="00D22BCC" w:rsidP="00D22BCC"/>
    <w:p w:rsidR="007D04D4" w:rsidRDefault="000D0C80" w:rsidP="002349A7">
      <w:pPr>
        <w:tabs>
          <w:tab w:val="left" w:pos="5120"/>
        </w:tabs>
      </w:pPr>
      <w:r>
        <w:tab/>
      </w:r>
    </w:p>
    <w:p w:rsidR="00492929" w:rsidRPr="00B46A42" w:rsidRDefault="00492929">
      <w:pPr>
        <w:rPr>
          <w:rFonts w:ascii="Times New Roman" w:hAnsi="Times New Roman" w:cs="Times New Roman"/>
          <w:sz w:val="24"/>
          <w:szCs w:val="24"/>
        </w:rPr>
      </w:pPr>
    </w:p>
    <w:sectPr w:rsidR="00492929" w:rsidRPr="00B46A42" w:rsidSect="002D70C8">
      <w:pgSz w:w="16838" w:h="11906" w:orient="landscape"/>
      <w:pgMar w:top="567" w:right="1134" w:bottom="113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3D6E"/>
    <w:multiLevelType w:val="hybridMultilevel"/>
    <w:tmpl w:val="7E866F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DF1"/>
    <w:multiLevelType w:val="hybridMultilevel"/>
    <w:tmpl w:val="020CF3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501EA"/>
    <w:multiLevelType w:val="hybridMultilevel"/>
    <w:tmpl w:val="73AC16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59A"/>
    <w:multiLevelType w:val="hybridMultilevel"/>
    <w:tmpl w:val="190413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5D49"/>
    <w:multiLevelType w:val="hybridMultilevel"/>
    <w:tmpl w:val="0B4E12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F46"/>
    <w:multiLevelType w:val="hybridMultilevel"/>
    <w:tmpl w:val="E0E8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67C2"/>
    <w:multiLevelType w:val="hybridMultilevel"/>
    <w:tmpl w:val="10642158"/>
    <w:lvl w:ilvl="0" w:tplc="6D60615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3196"/>
    <w:multiLevelType w:val="hybridMultilevel"/>
    <w:tmpl w:val="3DE26C90"/>
    <w:lvl w:ilvl="0" w:tplc="6D1676B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493"/>
    <w:multiLevelType w:val="hybridMultilevel"/>
    <w:tmpl w:val="236C5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96E05"/>
    <w:multiLevelType w:val="hybridMultilevel"/>
    <w:tmpl w:val="7D5CBFF0"/>
    <w:lvl w:ilvl="0" w:tplc="D26C1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E4F98"/>
    <w:multiLevelType w:val="hybridMultilevel"/>
    <w:tmpl w:val="8CE6E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833DD"/>
    <w:multiLevelType w:val="hybridMultilevel"/>
    <w:tmpl w:val="BB704B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04115"/>
    <w:multiLevelType w:val="hybridMultilevel"/>
    <w:tmpl w:val="F1DC05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84CC7"/>
    <w:multiLevelType w:val="hybridMultilevel"/>
    <w:tmpl w:val="D806DCFA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F64AC6"/>
    <w:multiLevelType w:val="hybridMultilevel"/>
    <w:tmpl w:val="72A20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25092"/>
    <w:multiLevelType w:val="hybridMultilevel"/>
    <w:tmpl w:val="7CA655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0BF2"/>
    <w:multiLevelType w:val="hybridMultilevel"/>
    <w:tmpl w:val="0DDABB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91B47"/>
    <w:multiLevelType w:val="hybridMultilevel"/>
    <w:tmpl w:val="AC1645BE"/>
    <w:lvl w:ilvl="0" w:tplc="13306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60364"/>
    <w:multiLevelType w:val="hybridMultilevel"/>
    <w:tmpl w:val="681695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81D54"/>
    <w:multiLevelType w:val="hybridMultilevel"/>
    <w:tmpl w:val="3DE26C90"/>
    <w:lvl w:ilvl="0" w:tplc="6D1676B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D301A"/>
    <w:multiLevelType w:val="hybridMultilevel"/>
    <w:tmpl w:val="236C5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194E"/>
    <w:multiLevelType w:val="hybridMultilevel"/>
    <w:tmpl w:val="02B88D2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076271"/>
    <w:multiLevelType w:val="hybridMultilevel"/>
    <w:tmpl w:val="ABCE93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1037C"/>
    <w:multiLevelType w:val="hybridMultilevel"/>
    <w:tmpl w:val="ACDE5E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C31F9"/>
    <w:multiLevelType w:val="hybridMultilevel"/>
    <w:tmpl w:val="47526C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9"/>
  </w:num>
  <w:num w:numId="5">
    <w:abstractNumId w:val="13"/>
  </w:num>
  <w:num w:numId="6">
    <w:abstractNumId w:val="15"/>
  </w:num>
  <w:num w:numId="7">
    <w:abstractNumId w:val="14"/>
  </w:num>
  <w:num w:numId="8">
    <w:abstractNumId w:val="6"/>
  </w:num>
  <w:num w:numId="9">
    <w:abstractNumId w:val="16"/>
  </w:num>
  <w:num w:numId="10">
    <w:abstractNumId w:val="23"/>
  </w:num>
  <w:num w:numId="11">
    <w:abstractNumId w:val="10"/>
  </w:num>
  <w:num w:numId="12">
    <w:abstractNumId w:val="22"/>
  </w:num>
  <w:num w:numId="13">
    <w:abstractNumId w:val="0"/>
  </w:num>
  <w:num w:numId="14">
    <w:abstractNumId w:val="24"/>
  </w:num>
  <w:num w:numId="15">
    <w:abstractNumId w:val="4"/>
  </w:num>
  <w:num w:numId="16">
    <w:abstractNumId w:val="21"/>
  </w:num>
  <w:num w:numId="17">
    <w:abstractNumId w:val="3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2"/>
  </w:num>
  <w:num w:numId="23">
    <w:abstractNumId w:val="20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6"/>
    <w:rsid w:val="0000318D"/>
    <w:rsid w:val="00015D07"/>
    <w:rsid w:val="000175AF"/>
    <w:rsid w:val="0003046F"/>
    <w:rsid w:val="00043A62"/>
    <w:rsid w:val="0008479B"/>
    <w:rsid w:val="000A791F"/>
    <w:rsid w:val="000B344A"/>
    <w:rsid w:val="000C7F9C"/>
    <w:rsid w:val="000D0C80"/>
    <w:rsid w:val="000E5099"/>
    <w:rsid w:val="000E7C94"/>
    <w:rsid w:val="00103C0B"/>
    <w:rsid w:val="001137F2"/>
    <w:rsid w:val="0011403A"/>
    <w:rsid w:val="00136B07"/>
    <w:rsid w:val="00150EE6"/>
    <w:rsid w:val="001528C8"/>
    <w:rsid w:val="00154459"/>
    <w:rsid w:val="0019553F"/>
    <w:rsid w:val="001B61A9"/>
    <w:rsid w:val="001C4132"/>
    <w:rsid w:val="001C548C"/>
    <w:rsid w:val="001D14BF"/>
    <w:rsid w:val="002349A7"/>
    <w:rsid w:val="00237D8A"/>
    <w:rsid w:val="0024172D"/>
    <w:rsid w:val="002621CB"/>
    <w:rsid w:val="00275320"/>
    <w:rsid w:val="0028025C"/>
    <w:rsid w:val="0028645F"/>
    <w:rsid w:val="002A6537"/>
    <w:rsid w:val="002B77AE"/>
    <w:rsid w:val="002D1F47"/>
    <w:rsid w:val="002D70C8"/>
    <w:rsid w:val="002E06BF"/>
    <w:rsid w:val="002E5C32"/>
    <w:rsid w:val="00301A0C"/>
    <w:rsid w:val="00312B5A"/>
    <w:rsid w:val="003470A9"/>
    <w:rsid w:val="00375717"/>
    <w:rsid w:val="003B5D7B"/>
    <w:rsid w:val="003C1B7E"/>
    <w:rsid w:val="003D0DBC"/>
    <w:rsid w:val="003E32AF"/>
    <w:rsid w:val="00405FB5"/>
    <w:rsid w:val="00414680"/>
    <w:rsid w:val="004149D7"/>
    <w:rsid w:val="004437AB"/>
    <w:rsid w:val="0045068C"/>
    <w:rsid w:val="004632DC"/>
    <w:rsid w:val="0047772D"/>
    <w:rsid w:val="00484C58"/>
    <w:rsid w:val="00492929"/>
    <w:rsid w:val="004A1FD9"/>
    <w:rsid w:val="004B4391"/>
    <w:rsid w:val="004C1480"/>
    <w:rsid w:val="004D02FB"/>
    <w:rsid w:val="004F5075"/>
    <w:rsid w:val="0053466D"/>
    <w:rsid w:val="005528A0"/>
    <w:rsid w:val="00564ECA"/>
    <w:rsid w:val="005A64CE"/>
    <w:rsid w:val="005C64CB"/>
    <w:rsid w:val="00620F89"/>
    <w:rsid w:val="00622783"/>
    <w:rsid w:val="00625012"/>
    <w:rsid w:val="00632EFB"/>
    <w:rsid w:val="00646205"/>
    <w:rsid w:val="00650E2A"/>
    <w:rsid w:val="00680BED"/>
    <w:rsid w:val="00681543"/>
    <w:rsid w:val="006A3093"/>
    <w:rsid w:val="006D1B3F"/>
    <w:rsid w:val="006E020B"/>
    <w:rsid w:val="00715862"/>
    <w:rsid w:val="007253A8"/>
    <w:rsid w:val="007331C4"/>
    <w:rsid w:val="0073782D"/>
    <w:rsid w:val="00737FC6"/>
    <w:rsid w:val="00765B87"/>
    <w:rsid w:val="0079704E"/>
    <w:rsid w:val="007A6D5F"/>
    <w:rsid w:val="007D04D4"/>
    <w:rsid w:val="007E7DC5"/>
    <w:rsid w:val="007F46FC"/>
    <w:rsid w:val="00810E2E"/>
    <w:rsid w:val="008228F0"/>
    <w:rsid w:val="00825028"/>
    <w:rsid w:val="008261E5"/>
    <w:rsid w:val="00871DA7"/>
    <w:rsid w:val="00890122"/>
    <w:rsid w:val="008957C5"/>
    <w:rsid w:val="008A4724"/>
    <w:rsid w:val="008B08D9"/>
    <w:rsid w:val="008B3CDA"/>
    <w:rsid w:val="008B413C"/>
    <w:rsid w:val="008C2329"/>
    <w:rsid w:val="008F07E1"/>
    <w:rsid w:val="008F17C7"/>
    <w:rsid w:val="009876FC"/>
    <w:rsid w:val="009B401A"/>
    <w:rsid w:val="009E0441"/>
    <w:rsid w:val="00A02D4F"/>
    <w:rsid w:val="00A1020A"/>
    <w:rsid w:val="00A1551E"/>
    <w:rsid w:val="00A311F6"/>
    <w:rsid w:val="00A4069F"/>
    <w:rsid w:val="00A5625B"/>
    <w:rsid w:val="00A846DF"/>
    <w:rsid w:val="00A96528"/>
    <w:rsid w:val="00AA7111"/>
    <w:rsid w:val="00AF4CFA"/>
    <w:rsid w:val="00B16D28"/>
    <w:rsid w:val="00B24DED"/>
    <w:rsid w:val="00B40C05"/>
    <w:rsid w:val="00B469A7"/>
    <w:rsid w:val="00B46A42"/>
    <w:rsid w:val="00B56D24"/>
    <w:rsid w:val="00B75E26"/>
    <w:rsid w:val="00B77740"/>
    <w:rsid w:val="00BA23F7"/>
    <w:rsid w:val="00BF0C11"/>
    <w:rsid w:val="00C00620"/>
    <w:rsid w:val="00C133D6"/>
    <w:rsid w:val="00C14EE9"/>
    <w:rsid w:val="00C236AD"/>
    <w:rsid w:val="00C30D29"/>
    <w:rsid w:val="00C3777A"/>
    <w:rsid w:val="00C60549"/>
    <w:rsid w:val="00C637DD"/>
    <w:rsid w:val="00C66D63"/>
    <w:rsid w:val="00C77A72"/>
    <w:rsid w:val="00C77ADC"/>
    <w:rsid w:val="00C77E20"/>
    <w:rsid w:val="00CA7D69"/>
    <w:rsid w:val="00CD0ED6"/>
    <w:rsid w:val="00CD35F5"/>
    <w:rsid w:val="00CD622B"/>
    <w:rsid w:val="00D217B5"/>
    <w:rsid w:val="00D22BCC"/>
    <w:rsid w:val="00D73733"/>
    <w:rsid w:val="00D74143"/>
    <w:rsid w:val="00DB37E8"/>
    <w:rsid w:val="00DD0257"/>
    <w:rsid w:val="00DF7397"/>
    <w:rsid w:val="00E235DA"/>
    <w:rsid w:val="00E3441D"/>
    <w:rsid w:val="00E57FED"/>
    <w:rsid w:val="00E755F3"/>
    <w:rsid w:val="00E86E07"/>
    <w:rsid w:val="00E92B8E"/>
    <w:rsid w:val="00ED1F4F"/>
    <w:rsid w:val="00ED6FAC"/>
    <w:rsid w:val="00EE58FE"/>
    <w:rsid w:val="00F33AEB"/>
    <w:rsid w:val="00F51793"/>
    <w:rsid w:val="00F57879"/>
    <w:rsid w:val="00F65ABC"/>
    <w:rsid w:val="00F70EF4"/>
    <w:rsid w:val="00F73A97"/>
    <w:rsid w:val="00F86907"/>
    <w:rsid w:val="00F9384A"/>
    <w:rsid w:val="00F97DEE"/>
    <w:rsid w:val="00FA444C"/>
    <w:rsid w:val="00FB30B1"/>
    <w:rsid w:val="00FD2BDA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33D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1F4F"/>
    <w:rPr>
      <w:rFonts w:ascii="Tahoma" w:hAnsi="Tahoma" w:cs="Tahoma"/>
      <w:sz w:val="16"/>
      <w:szCs w:val="16"/>
    </w:rPr>
  </w:style>
  <w:style w:type="paragraph" w:styleId="Betarp">
    <w:name w:val="No Spacing"/>
    <w:uiPriority w:val="99"/>
    <w:qFormat/>
    <w:rsid w:val="007E7DC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8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33D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1F4F"/>
    <w:rPr>
      <w:rFonts w:ascii="Tahoma" w:hAnsi="Tahoma" w:cs="Tahoma"/>
      <w:sz w:val="16"/>
      <w:szCs w:val="16"/>
    </w:rPr>
  </w:style>
  <w:style w:type="paragraph" w:styleId="Betarp">
    <w:name w:val="No Spacing"/>
    <w:uiPriority w:val="99"/>
    <w:qFormat/>
    <w:rsid w:val="007E7DC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8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55B1-70CB-4C8A-A814-882EBAB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KAB25</dc:creator>
  <cp:lastModifiedBy>KAB25</cp:lastModifiedBy>
  <cp:revision>2</cp:revision>
  <cp:lastPrinted>2018-10-05T07:23:00Z</cp:lastPrinted>
  <dcterms:created xsi:type="dcterms:W3CDTF">2021-09-13T11:24:00Z</dcterms:created>
  <dcterms:modified xsi:type="dcterms:W3CDTF">2021-09-13T11:24:00Z</dcterms:modified>
</cp:coreProperties>
</file>