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77" w:rsidRPr="00C50D7A" w:rsidRDefault="005357AC" w:rsidP="002E6C6E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50D7A">
        <w:rPr>
          <w:rFonts w:ascii="Times New Roman" w:hAnsi="Times New Roman" w:cs="Times New Roman"/>
          <w:sz w:val="36"/>
          <w:szCs w:val="36"/>
          <w:lang w:val="ru-RU"/>
        </w:rPr>
        <w:t>Заочная математическая школа</w:t>
      </w:r>
    </w:p>
    <w:p w:rsidR="005357AC" w:rsidRPr="00C50D7A" w:rsidRDefault="00BA4450" w:rsidP="002E6C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4450">
        <w:rPr>
          <w:rFonts w:ascii="Times New Roman" w:hAnsi="Times New Roman" w:cs="Times New Roman"/>
          <w:sz w:val="28"/>
          <w:szCs w:val="28"/>
          <w:lang w:val="ru-RU"/>
        </w:rPr>
        <w:t>5-6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201</w:t>
      </w:r>
      <w:r w:rsidRPr="00BA445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F0EE0" w:rsidRPr="00C50D7A">
        <w:rPr>
          <w:rFonts w:ascii="Times New Roman" w:hAnsi="Times New Roman" w:cs="Times New Roman"/>
          <w:sz w:val="28"/>
          <w:szCs w:val="28"/>
          <w:lang w:val="ru-RU"/>
        </w:rPr>
        <w:t>-20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A445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357AC" w:rsidRPr="00C50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57AC" w:rsidRPr="00C50D7A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gramStart"/>
      <w:r w:rsidR="005357AC" w:rsidRPr="00C50D7A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5357AC" w:rsidRPr="00C50D7A">
        <w:rPr>
          <w:rFonts w:ascii="Times New Roman" w:hAnsi="Times New Roman" w:cs="Times New Roman"/>
          <w:sz w:val="28"/>
          <w:szCs w:val="28"/>
          <w:lang w:val="ru-RU"/>
        </w:rPr>
        <w:t>од</w:t>
      </w:r>
      <w:proofErr w:type="spellEnd"/>
    </w:p>
    <w:p w:rsidR="005357AC" w:rsidRPr="00C50D7A" w:rsidRDefault="005357AC" w:rsidP="00AF0EE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50D7A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AF0EE0" w:rsidRPr="00C50D7A"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Способы решения логических задач</w:t>
      </w:r>
    </w:p>
    <w:p w:rsidR="005357AC" w:rsidRPr="00C50D7A" w:rsidRDefault="00AF0EE0" w:rsidP="002E6C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0D7A">
        <w:rPr>
          <w:rFonts w:ascii="Times New Roman" w:hAnsi="Times New Roman" w:cs="Times New Roman"/>
          <w:sz w:val="28"/>
          <w:szCs w:val="28"/>
          <w:lang w:val="ru-RU"/>
        </w:rPr>
        <w:t>(подготовила Надежда Емельянова</w:t>
      </w:r>
      <w:r w:rsidR="005357AC" w:rsidRPr="00C50D7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60C84" w:rsidRPr="00C50D7A" w:rsidRDefault="00460C84" w:rsidP="002D0F9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0D7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27DF8" w:rsidRPr="00C50D7A">
        <w:rPr>
          <w:rFonts w:ascii="Times New Roman" w:hAnsi="Times New Roman" w:cs="Times New Roman"/>
          <w:sz w:val="28"/>
          <w:szCs w:val="28"/>
          <w:lang w:val="ru-RU"/>
        </w:rPr>
        <w:t xml:space="preserve">работы сдать </w:t>
      </w:r>
      <w:r w:rsidRPr="00C50D7A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BA44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45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A4450">
        <w:rPr>
          <w:rFonts w:ascii="Times New Roman" w:hAnsi="Times New Roman" w:cs="Times New Roman"/>
          <w:sz w:val="28"/>
          <w:szCs w:val="28"/>
          <w:lang w:val="ru-RU"/>
        </w:rPr>
        <w:t>5 мая</w:t>
      </w:r>
      <w:r w:rsidRPr="00C50D7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EE0" w:rsidRPr="00C50D7A" w:rsidRDefault="00AF0EE0" w:rsidP="00AF0E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ab/>
        <w:t>Разнообразие логических задач очень велико. Способов их решения тоже не мало. Но наибольшее распространение получили следующие три способа решения логических задач:</w:t>
      </w:r>
    </w:p>
    <w:p w:rsidR="00AF0EE0" w:rsidRPr="00C50D7A" w:rsidRDefault="00AF0EE0" w:rsidP="00AF0EE0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Средствами алгебры логики;</w:t>
      </w:r>
    </w:p>
    <w:p w:rsidR="00AF0EE0" w:rsidRPr="00C50D7A" w:rsidRDefault="00AF0EE0" w:rsidP="00AF0EE0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Табличный;</w:t>
      </w:r>
      <w:bookmarkStart w:id="0" w:name="_GoBack"/>
      <w:bookmarkEnd w:id="0"/>
    </w:p>
    <w:p w:rsidR="00AF0EE0" w:rsidRPr="00C50D7A" w:rsidRDefault="00AF0EE0" w:rsidP="00AF0EE0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С помощью рассуждений.</w:t>
      </w:r>
    </w:p>
    <w:p w:rsidR="00AF0EE0" w:rsidRDefault="00CE5C91" w:rsidP="00CE5C91">
      <w:pPr>
        <w:pStyle w:val="Sraopastraipa"/>
        <w:ind w:left="1296"/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Мы с вами разберём два способа решения логических задач.</w:t>
      </w:r>
    </w:p>
    <w:p w:rsidR="00C50D7A" w:rsidRPr="00C50D7A" w:rsidRDefault="00C50D7A" w:rsidP="00CE5C91">
      <w:pPr>
        <w:pStyle w:val="Sraopastraipa"/>
        <w:ind w:left="1296"/>
        <w:rPr>
          <w:rFonts w:ascii="Times New Roman" w:hAnsi="Times New Roman" w:cs="Times New Roman"/>
          <w:sz w:val="24"/>
          <w:szCs w:val="24"/>
          <w:lang w:val="ru-RU"/>
        </w:rPr>
      </w:pPr>
    </w:p>
    <w:p w:rsidR="005357AC" w:rsidRPr="00C50D7A" w:rsidRDefault="00CE5C91" w:rsidP="00CE5C91">
      <w:pPr>
        <w:pStyle w:val="Sraopastraipa"/>
        <w:ind w:left="1656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50D7A">
        <w:rPr>
          <w:rFonts w:ascii="Times New Roman" w:hAnsi="Times New Roman" w:cs="Times New Roman"/>
          <w:b/>
          <w:bCs/>
          <w:sz w:val="32"/>
          <w:szCs w:val="32"/>
          <w:lang w:val="ru-RU"/>
        </w:rPr>
        <w:t>Решение логических задач табличным способом</w:t>
      </w:r>
    </w:p>
    <w:p w:rsidR="002E6C6E" w:rsidRPr="00C50D7A" w:rsidRDefault="002E6C6E" w:rsidP="00CE5C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u w:val="single"/>
          <w:lang w:val="ru-RU"/>
        </w:rPr>
        <w:t>Пример 1:</w:t>
      </w:r>
      <w:r w:rsidR="00CE5C91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В симфонический оркестр приняли на работу трёх музыкантов: Брауна, Смита и Весона, </w:t>
      </w:r>
      <w:proofErr w:type="gramStart"/>
      <w:r w:rsidR="00CE5C91" w:rsidRPr="00C50D7A">
        <w:rPr>
          <w:rFonts w:ascii="Times New Roman" w:hAnsi="Times New Roman" w:cs="Times New Roman"/>
          <w:sz w:val="24"/>
          <w:szCs w:val="24"/>
          <w:lang w:val="ru-RU"/>
        </w:rPr>
        <w:t>умеющих</w:t>
      </w:r>
      <w:proofErr w:type="gramEnd"/>
      <w:r w:rsidR="00CE5C91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играть на скрипке, флейте, альте, кларнете, гобое и трубе.</w:t>
      </w:r>
    </w:p>
    <w:p w:rsidR="00CE5C91" w:rsidRPr="00C50D7A" w:rsidRDefault="00CE5C91" w:rsidP="00CE5C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Известно, что:</w:t>
      </w:r>
    </w:p>
    <w:p w:rsidR="00CE5C91" w:rsidRPr="00C50D7A" w:rsidRDefault="00CE5C91" w:rsidP="00CE5C91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Смит самый высокий;</w:t>
      </w:r>
    </w:p>
    <w:p w:rsidR="00CE5C91" w:rsidRPr="00C50D7A" w:rsidRDefault="00CE5C91" w:rsidP="00CE5C91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Играющий на скрипке меньше ростом играющего на флейте;</w:t>
      </w:r>
    </w:p>
    <w:p w:rsidR="00CE5C91" w:rsidRPr="00C50D7A" w:rsidRDefault="00CE5C91" w:rsidP="00CE5C91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0D7A">
        <w:rPr>
          <w:rFonts w:ascii="Times New Roman" w:hAnsi="Times New Roman" w:cs="Times New Roman"/>
          <w:sz w:val="24"/>
          <w:szCs w:val="24"/>
          <w:lang w:val="ru-RU"/>
        </w:rPr>
        <w:t>Играющие</w:t>
      </w:r>
      <w:proofErr w:type="gramEnd"/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на скрипке и флейте и Браун любят пиццу;</w:t>
      </w:r>
    </w:p>
    <w:p w:rsidR="00CE5C91" w:rsidRPr="00C50D7A" w:rsidRDefault="00CE5C91" w:rsidP="00CE5C91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Когда между альтистом и трубачом возникает сора, Смит мирит их;</w:t>
      </w:r>
    </w:p>
    <w:p w:rsidR="00CE5C91" w:rsidRPr="00C50D7A" w:rsidRDefault="00CE5C91" w:rsidP="00CE5C91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Браун не умеет играть ни на трубе, ни на гобое.</w:t>
      </w:r>
    </w:p>
    <w:p w:rsidR="00341828" w:rsidRPr="00C50D7A" w:rsidRDefault="00CE5C91" w:rsidP="00E05B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На каких инструментах играет каждый из музыкантов, если каждый владеет двумя инструментами? </w:t>
      </w:r>
    </w:p>
    <w:p w:rsidR="00C50D7A" w:rsidRPr="00C50D7A" w:rsidRDefault="00341828" w:rsidP="00064B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u w:val="single"/>
          <w:lang w:val="ru-RU"/>
        </w:rPr>
        <w:t>Решение:</w:t>
      </w: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B54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5B19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Составим таблицу и отразим в ней условия задачи, заполнив соответствующие клетки символами «-»  и «+» в зависимости от того, ложно или </w:t>
      </w:r>
      <w:r w:rsidR="007E2CD7" w:rsidRPr="00C50D7A">
        <w:rPr>
          <w:rFonts w:ascii="Times New Roman" w:hAnsi="Times New Roman" w:cs="Times New Roman"/>
          <w:sz w:val="24"/>
          <w:szCs w:val="24"/>
          <w:lang w:val="ru-RU"/>
        </w:rPr>
        <w:t>истинно</w:t>
      </w:r>
      <w:r w:rsidR="00E05B19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соответствующее высказывание.  </w:t>
      </w:r>
      <w:r w:rsidR="00C27DF8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Так как музыкантов трое, инструментов  шесть, и каждый владеет только двумя инструментами, получается, что каждый музыкант играет на инструментах, которыми остальные не владеют. </w:t>
      </w:r>
      <w:r w:rsidR="00E05B19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Из условия 4 следует, что Смит не играет ни на альте, ни на трубе, а из условия 3 и 5, что Браун не умеет играть на скрипке, флейте, трубе и гобое. </w:t>
      </w:r>
      <w:r w:rsidR="00C27DF8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Следовательно, инструменты Брауна – альт и кларнет. </w:t>
      </w:r>
      <w:r w:rsidR="00E05B19" w:rsidRPr="00C50D7A">
        <w:rPr>
          <w:rFonts w:ascii="Times New Roman" w:hAnsi="Times New Roman" w:cs="Times New Roman"/>
          <w:sz w:val="24"/>
          <w:szCs w:val="24"/>
          <w:lang w:val="ru-RU"/>
        </w:rPr>
        <w:t>Занесем это в таблицу, а оставшиеся клетки столбцов «альт» и «кларнет» заполним «минусами»: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E05B19" w:rsidRPr="00C50D7A" w:rsidTr="00E05B19">
        <w:tc>
          <w:tcPr>
            <w:tcW w:w="1526" w:type="dxa"/>
          </w:tcPr>
          <w:p w:rsidR="00E05B19" w:rsidRPr="00C50D7A" w:rsidRDefault="00E05B19" w:rsidP="00CE5C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скрипка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флейта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кларнет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гобой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труба</w:t>
            </w:r>
          </w:p>
        </w:tc>
      </w:tr>
      <w:tr w:rsidR="00E05B19" w:rsidRPr="00C50D7A" w:rsidTr="00E05B19">
        <w:tc>
          <w:tcPr>
            <w:tcW w:w="1526" w:type="dxa"/>
          </w:tcPr>
          <w:p w:rsidR="00E05B19" w:rsidRPr="00C50D7A" w:rsidRDefault="00E05B19" w:rsidP="00CE5C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Браун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05B19" w:rsidRPr="00C50D7A" w:rsidTr="00E05B19">
        <w:tc>
          <w:tcPr>
            <w:tcW w:w="1526" w:type="dxa"/>
          </w:tcPr>
          <w:p w:rsidR="00E05B19" w:rsidRPr="00C50D7A" w:rsidRDefault="00E05B19" w:rsidP="00CE5C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Смит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05B19" w:rsidRPr="00C50D7A" w:rsidTr="00E05B19">
        <w:tc>
          <w:tcPr>
            <w:tcW w:w="1526" w:type="dxa"/>
          </w:tcPr>
          <w:p w:rsidR="00E05B19" w:rsidRPr="00C50D7A" w:rsidRDefault="00E05B19" w:rsidP="00CE5C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Вессон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E05B19" w:rsidRPr="00C50D7A" w:rsidRDefault="00E05B19" w:rsidP="00E0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05B19" w:rsidRPr="00C50D7A" w:rsidRDefault="00E05B19" w:rsidP="00CE5C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84" w:rsidRPr="00C50D7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50D7A">
        <w:rPr>
          <w:rFonts w:ascii="Times New Roman" w:hAnsi="Times New Roman" w:cs="Times New Roman"/>
          <w:sz w:val="24"/>
          <w:szCs w:val="24"/>
          <w:lang w:val="ru-RU"/>
        </w:rPr>
        <w:t>Из таблицы видно, что на трубе может играть только Вессон.</w:t>
      </w:r>
    </w:p>
    <w:p w:rsidR="00C50D7A" w:rsidRDefault="00C50D7A" w:rsidP="00460C84">
      <w:pPr>
        <w:ind w:firstLine="1296"/>
        <w:rPr>
          <w:rFonts w:ascii="Times New Roman" w:hAnsi="Times New Roman" w:cs="Times New Roman"/>
          <w:sz w:val="24"/>
          <w:szCs w:val="24"/>
          <w:lang w:val="ru-RU"/>
        </w:rPr>
      </w:pPr>
    </w:p>
    <w:p w:rsidR="00E05B19" w:rsidRPr="00C50D7A" w:rsidRDefault="00E05B19" w:rsidP="00460C84">
      <w:pPr>
        <w:ind w:firstLine="1296"/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lastRenderedPageBreak/>
        <w:t>Из условий 1 и 2 следует, что Смит не скрипач. Т</w:t>
      </w:r>
      <w:r w:rsidR="00460C84" w:rsidRPr="00C50D7A">
        <w:rPr>
          <w:rFonts w:ascii="Times New Roman" w:hAnsi="Times New Roman" w:cs="Times New Roman"/>
          <w:sz w:val="24"/>
          <w:szCs w:val="24"/>
          <w:lang w:val="ru-RU"/>
        </w:rPr>
        <w:t>ак как на скрипке не играет ни Б</w:t>
      </w: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раун, ни Смит, то скрипачом является Вессон. Оба инструмента, на которых играет Вессон, теперь определены, поэтому </w:t>
      </w:r>
      <w:r w:rsidR="007E2CD7" w:rsidRPr="00C50D7A">
        <w:rPr>
          <w:rFonts w:ascii="Times New Roman" w:hAnsi="Times New Roman" w:cs="Times New Roman"/>
          <w:sz w:val="24"/>
          <w:szCs w:val="24"/>
          <w:lang w:val="ru-RU"/>
        </w:rPr>
        <w:t>остальные</w:t>
      </w: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клетки </w:t>
      </w:r>
      <w:r w:rsidR="00460C84" w:rsidRPr="00C50D7A">
        <w:rPr>
          <w:rFonts w:ascii="Times New Roman" w:hAnsi="Times New Roman" w:cs="Times New Roman"/>
          <w:sz w:val="24"/>
          <w:szCs w:val="24"/>
          <w:lang w:val="ru-RU"/>
        </w:rPr>
        <w:t>строки «Вессон» можно заполнить минусами.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скрипка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флейта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кларнет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гобой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труба</w:t>
            </w:r>
          </w:p>
        </w:tc>
      </w:tr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Браун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Смит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Вессон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</w:tbl>
    <w:p w:rsidR="00460C84" w:rsidRPr="00C50D7A" w:rsidRDefault="00460C84" w:rsidP="00460C84">
      <w:pPr>
        <w:ind w:firstLine="1296"/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Из таблицы видно, что играть на флейте и на гобое может только Смит.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скрипка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флейта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кларнет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гобой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труба</w:t>
            </w:r>
          </w:p>
        </w:tc>
      </w:tr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Браун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Смит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60C84" w:rsidRPr="00C50D7A" w:rsidTr="00751DD7">
        <w:tc>
          <w:tcPr>
            <w:tcW w:w="1526" w:type="dxa"/>
          </w:tcPr>
          <w:p w:rsidR="00460C84" w:rsidRPr="00C50D7A" w:rsidRDefault="00460C84" w:rsidP="00751D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Вессон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6" w:type="dxa"/>
          </w:tcPr>
          <w:p w:rsidR="00460C84" w:rsidRPr="00C50D7A" w:rsidRDefault="00460C84" w:rsidP="00751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</w:tbl>
    <w:p w:rsidR="00C50D7A" w:rsidRDefault="00C50D7A" w:rsidP="00460C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60C84" w:rsidRPr="00C50D7A" w:rsidRDefault="00460C84" w:rsidP="00460C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0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Ответ:</w:t>
      </w: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Браун играет на альте и кларнете, Смит – на флейте и гобое, Вессон – на скрипке и трубе.</w:t>
      </w:r>
    </w:p>
    <w:p w:rsidR="00C50D7A" w:rsidRDefault="00C50D7A" w:rsidP="00460C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60C84" w:rsidRPr="00C50D7A" w:rsidRDefault="00460C84" w:rsidP="00460C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50D7A">
        <w:rPr>
          <w:rFonts w:ascii="Times New Roman" w:hAnsi="Times New Roman" w:cs="Times New Roman"/>
          <w:b/>
          <w:bCs/>
          <w:sz w:val="32"/>
          <w:szCs w:val="32"/>
          <w:lang w:val="ru-RU"/>
        </w:rPr>
        <w:t>Решение логических задач с помощью рассуждений</w:t>
      </w:r>
    </w:p>
    <w:p w:rsidR="00341828" w:rsidRPr="00C50D7A" w:rsidRDefault="00341828" w:rsidP="00064B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Пример 2: </w:t>
      </w:r>
      <w:r w:rsidR="00460C84" w:rsidRPr="00C50D7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460C84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Вадим, Сергей и Михаил изучают различные </w:t>
      </w:r>
      <w:r w:rsidR="007E2CD7" w:rsidRPr="00C50D7A">
        <w:rPr>
          <w:rFonts w:ascii="Times New Roman" w:hAnsi="Times New Roman" w:cs="Times New Roman"/>
          <w:sz w:val="24"/>
          <w:szCs w:val="24"/>
          <w:lang w:val="ru-RU"/>
        </w:rPr>
        <w:t>иностранные</w:t>
      </w:r>
      <w:r w:rsidR="00460C84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языки: китайский, японский и арабский. На вопрос, какой язык изучает каждый из них, один ответил: «Вадим изучает китайский, Сергей не изучает китайский, а Михаил не изучает </w:t>
      </w:r>
      <w:r w:rsidR="00064B54" w:rsidRPr="00C50D7A">
        <w:rPr>
          <w:rFonts w:ascii="Times New Roman" w:hAnsi="Times New Roman" w:cs="Times New Roman"/>
          <w:sz w:val="24"/>
          <w:szCs w:val="24"/>
          <w:lang w:val="ru-RU"/>
        </w:rPr>
        <w:t>арабский». Впоследствии выяснилось, что в этом ответе только одно утверждение верно, а два других ложны. Какой язык изучает каждый из молодых людей?</w:t>
      </w:r>
    </w:p>
    <w:p w:rsidR="00064B54" w:rsidRPr="00C50D7A" w:rsidRDefault="00341828" w:rsidP="00064B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u w:val="single"/>
          <w:lang w:val="ru-RU"/>
        </w:rPr>
        <w:t>Решение:</w:t>
      </w:r>
      <w:r w:rsidR="00F4073F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B54" w:rsidRPr="00C50D7A">
        <w:rPr>
          <w:rFonts w:ascii="Times New Roman" w:hAnsi="Times New Roman" w:cs="Times New Roman"/>
          <w:sz w:val="24"/>
          <w:szCs w:val="24"/>
          <w:lang w:val="ru-RU"/>
        </w:rPr>
        <w:t>Имеется три утверждения: 1.Вадим изучает китайский. 2.Сергей не изучает китайский. 3.Михаил не изучает арабский.</w:t>
      </w:r>
    </w:p>
    <w:p w:rsidR="00C50D7A" w:rsidRDefault="00064B54" w:rsidP="007E2CD7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sz w:val="24"/>
          <w:szCs w:val="24"/>
          <w:lang w:val="ru-RU"/>
        </w:rPr>
        <w:t>Если верно первое утверждение, то верно и второе, так как юноши изучают разные языки. Это противоречит условию задачи, поэтому первое утверждение ложно. Если верно второе утверждение, то первое и третье должны быть ложны. При этом получается, что никто не изучает китайский. Это противоречит условию, поэтому второе утверждение тоже ложно. Остаётся считать верным третье утверждение, а первое – ложным. Следовательно, Вадим не изучает китайский, китайский изучает Сергей.</w:t>
      </w:r>
      <w:r w:rsidR="007E2CD7"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063FB" w:rsidRDefault="00064B54" w:rsidP="007E2CD7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50D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Ответ:</w:t>
      </w:r>
      <w:r w:rsidRPr="00C50D7A">
        <w:rPr>
          <w:rFonts w:ascii="Times New Roman" w:hAnsi="Times New Roman" w:cs="Times New Roman"/>
          <w:sz w:val="24"/>
          <w:szCs w:val="24"/>
          <w:lang w:val="ru-RU"/>
        </w:rPr>
        <w:t xml:space="preserve">  Сергей изучает китайский язык, Михаил – японский, Вадим – арабский.</w:t>
      </w:r>
    </w:p>
    <w:p w:rsidR="00C50D7A" w:rsidRDefault="00C50D7A" w:rsidP="007E2CD7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</w:p>
    <w:p w:rsidR="00C50D7A" w:rsidRDefault="00C50D7A" w:rsidP="007E2CD7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</w:p>
    <w:p w:rsidR="00C50D7A" w:rsidRPr="00C50D7A" w:rsidRDefault="00C50D7A" w:rsidP="007E2CD7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</w:p>
    <w:p w:rsidR="00C50D7A" w:rsidRDefault="00C50D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50D7A" w:rsidRDefault="00C50D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50D7A" w:rsidRDefault="00C50D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50D7A" w:rsidRDefault="00C50D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41828" w:rsidRPr="00C27DF8" w:rsidRDefault="007E2CD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7DF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Контрольное задание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1.На школьном вечере танцевали три пары. Юноши, как и девушки, были одеты в костюмы разных цветов: красный, зелёный и синий. Оказавшись в один из моментов рядом с девушкой в зелёном, юноша в красном обратился к ней: «Не правда ли, забавно получается: ни у кого из нас цвет костюма не совпадает с цветом костюма партнёра». </w:t>
      </w:r>
      <w:r w:rsidR="00C27DF8"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В костюме, какого цвета был юноша, танцевавший в паре с девушкой в красном? 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2. В отделении Сбербанка работают: кассир, контролёр и заведующий. Их фамилии: Борисов, Иванов и Сидоров. </w:t>
      </w:r>
      <w:r w:rsidR="00C27DF8"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Кассир не имеет ни братьев, ни сестёр и меньше всех ростом. </w:t>
      </w:r>
      <w:r w:rsidRPr="00C27DF8">
        <w:rPr>
          <w:rFonts w:ascii="Times New Roman" w:hAnsi="Times New Roman" w:cs="Times New Roman"/>
          <w:sz w:val="24"/>
          <w:szCs w:val="24"/>
          <w:lang w:val="ru-RU"/>
        </w:rPr>
        <w:t>Сидоров женат на сестре Борисова и ростом выше контролёра. Назовите фамилии кассира, контролёра и заведующего.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3. В одном городе все люди были торговцами или гончарами. Торговцы всегда говорили неправду, а гончары – правду. Когда все люди собрались на площади, каждый </w:t>
      </w:r>
      <w:proofErr w:type="gramStart"/>
      <w:r w:rsidRPr="00C27DF8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 собравшихся сказал остальным «Вы все торговцы!» Сколько гончаров было в этом городе?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4. Трое жителей острова: (А</w:t>
      </w:r>
      <w:proofErr w:type="gramStart"/>
      <w:r w:rsidRPr="00C27DF8">
        <w:rPr>
          <w:rFonts w:ascii="Times New Roman" w:hAnsi="Times New Roman" w:cs="Times New Roman"/>
          <w:sz w:val="24"/>
          <w:szCs w:val="24"/>
          <w:lang w:val="ru-RU"/>
        </w:rPr>
        <w:t>,В</w:t>
      </w:r>
      <w:proofErr w:type="gramEnd"/>
      <w:r w:rsidRPr="00C27DF8">
        <w:rPr>
          <w:rFonts w:ascii="Times New Roman" w:hAnsi="Times New Roman" w:cs="Times New Roman"/>
          <w:sz w:val="24"/>
          <w:szCs w:val="24"/>
          <w:lang w:val="ru-RU"/>
        </w:rPr>
        <w:t>, и С) разговаривали между собой в саду. Проходивший мимо незнакомец спросил у</w:t>
      </w:r>
      <w:proofErr w:type="gramStart"/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C27DF8">
        <w:rPr>
          <w:rFonts w:ascii="Times New Roman" w:hAnsi="Times New Roman" w:cs="Times New Roman"/>
          <w:sz w:val="24"/>
          <w:szCs w:val="24"/>
          <w:lang w:val="ru-RU"/>
        </w:rPr>
        <w:t>: «Вы рыцарь или лжец?» Тот ответил, но так неразборчиво, что незнакомец не смог ничего понять. Тогда незнакомец спросил у</w:t>
      </w:r>
      <w:proofErr w:type="gramStart"/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C27DF8">
        <w:rPr>
          <w:rFonts w:ascii="Times New Roman" w:hAnsi="Times New Roman" w:cs="Times New Roman"/>
          <w:sz w:val="24"/>
          <w:szCs w:val="24"/>
          <w:lang w:val="ru-RU"/>
        </w:rPr>
        <w:t>: «Что сказал А» «А сказал, что он лжец», - ответил В. «не верьте В! Он лжёт!» - вмешался в разговор островитянин С. Кто из островитян В и С рыцарь и кто лжец?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5.Серёжа и Костя имеют фамилии Белов и Чернов. Какую Фамилию имеет каждый из ребят, если Серёжа на два года старше Белова?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6. Жили-были три поросёнка – Ниф-Ниф, Наф-Наф, Нуф-Нуф. Решили они построить на зиму домики: один из соломы, другой – из веток, третий из камня. Кто какой домик построил, если известно, что Ниф-Ниф построил домик не из веток и не из камня, Наф-Наф построил домик не из веток? </w:t>
      </w:r>
    </w:p>
    <w:p w:rsidR="007E2CD7" w:rsidRPr="00C27DF8" w:rsidRDefault="007E2CD7" w:rsidP="007E2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7. Эдик, Вася, Андрей и Миша заняли первые четыре места в соревнованиях. На вопрос, какие они заняли места, мальчики ответили честно:</w:t>
      </w:r>
    </w:p>
    <w:p w:rsidR="007E2CD7" w:rsidRPr="00C27DF8" w:rsidRDefault="007E2CD7" w:rsidP="007E2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-Эдик не занял ни первое и ни третье место;</w:t>
      </w:r>
    </w:p>
    <w:p w:rsidR="007E2CD7" w:rsidRPr="00C27DF8" w:rsidRDefault="007E2CD7" w:rsidP="007E2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-Вася занял второе место;</w:t>
      </w:r>
    </w:p>
    <w:p w:rsidR="007E2CD7" w:rsidRPr="00C27DF8" w:rsidRDefault="007E2CD7" w:rsidP="007E2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-Андрей не проиграл Мише.</w:t>
      </w:r>
    </w:p>
    <w:p w:rsidR="007E2CD7" w:rsidRPr="00C27DF8" w:rsidRDefault="007E2CD7" w:rsidP="007E2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Какие места заняли мальчики?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8. Гонщики приехали на авторалли на своих машинах. У Игоря Машина красная, у Пети не черная, не синяя, не голубая, у Миши есть черная и синяя машина, у Алексея есть машины всех перечисленных цветов, у Бори есть машины белого и синего цвета. У кого какого цвета машина, если все юноши были на машинах разного цвета?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9. Министры иностранных дел России, США и Китая обсудили за закрытыми дверями проекты соглашения о полном разоружении, представленные каждой из стран. Отвечая затем на вопрос журналистов: «Чей именно проект был принят?», министры дали такие ответы:</w:t>
      </w:r>
    </w:p>
    <w:p w:rsidR="007E2CD7" w:rsidRPr="00C27DF8" w:rsidRDefault="007E2CD7" w:rsidP="007E2CD7">
      <w:pPr>
        <w:pStyle w:val="Sraopastraipa"/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Россия – «Проект не наш, проект не США»;</w:t>
      </w:r>
    </w:p>
    <w:p w:rsidR="007E2CD7" w:rsidRPr="00C27DF8" w:rsidRDefault="007E2CD7" w:rsidP="007E2CD7">
      <w:pPr>
        <w:pStyle w:val="Sraopastraipa"/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США – «Проект не России, проект Китая»;</w:t>
      </w:r>
    </w:p>
    <w:p w:rsidR="007E2CD7" w:rsidRPr="00C27DF8" w:rsidRDefault="007E2CD7" w:rsidP="007E2CD7">
      <w:pPr>
        <w:pStyle w:val="Sraopastraipa"/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>Китай –«Проект не наш, проект России».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Один из них (самый откровенный) оба раза говорил правду; второй (самый скрытный) оба раза говорил неправду, третий (осторожный) один раз сказал правду, а другой раз неправду. </w:t>
      </w:r>
      <w:r w:rsidR="00C27DF8" w:rsidRPr="00C27DF8">
        <w:rPr>
          <w:rFonts w:ascii="Times New Roman" w:hAnsi="Times New Roman" w:cs="Times New Roman"/>
          <w:sz w:val="24"/>
          <w:szCs w:val="24"/>
          <w:lang w:val="ru-RU"/>
        </w:rPr>
        <w:t>Определите, представителями, каких стран являются откровенный, скрытный и осторожный министр.</w:t>
      </w:r>
    </w:p>
    <w:p w:rsidR="007E2CD7" w:rsidRPr="00C27DF8" w:rsidRDefault="007E2CD7" w:rsidP="007E2CD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10. В этой задаче два персонажа: А и В. Каждый из них либо рыцарь, либо лжец. </w:t>
      </w:r>
      <w:r w:rsidR="00C27DF8" w:rsidRPr="00C27DF8">
        <w:rPr>
          <w:rFonts w:ascii="Times New Roman" w:hAnsi="Times New Roman" w:cs="Times New Roman"/>
          <w:sz w:val="24"/>
          <w:szCs w:val="24"/>
          <w:lang w:val="ru-RU"/>
        </w:rPr>
        <w:t>А высказывает следующее утверждение: «по крайней мере, один из нас лжец» Кто из двух персонажей</w:t>
      </w:r>
      <w:proofErr w:type="gramStart"/>
      <w:r w:rsidR="00C27DF8"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="00C27DF8" w:rsidRPr="00C27DF8">
        <w:rPr>
          <w:rFonts w:ascii="Times New Roman" w:hAnsi="Times New Roman" w:cs="Times New Roman"/>
          <w:sz w:val="24"/>
          <w:szCs w:val="24"/>
          <w:lang w:val="ru-RU"/>
        </w:rPr>
        <w:t xml:space="preserve"> или В рыцарь и кто лжец?</w:t>
      </w:r>
    </w:p>
    <w:sectPr w:rsidR="007E2CD7" w:rsidRPr="00C27DF8" w:rsidSect="003418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73D"/>
    <w:multiLevelType w:val="hybridMultilevel"/>
    <w:tmpl w:val="5D42022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C02B2"/>
    <w:multiLevelType w:val="hybridMultilevel"/>
    <w:tmpl w:val="4F200206"/>
    <w:lvl w:ilvl="0" w:tplc="1E121D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47664FFE"/>
    <w:multiLevelType w:val="hybridMultilevel"/>
    <w:tmpl w:val="F18E6B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F0E1A"/>
    <w:multiLevelType w:val="hybridMultilevel"/>
    <w:tmpl w:val="E730C620"/>
    <w:lvl w:ilvl="0" w:tplc="7DE40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485FF7"/>
    <w:multiLevelType w:val="hybridMultilevel"/>
    <w:tmpl w:val="7DF46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E3461"/>
    <w:multiLevelType w:val="hybridMultilevel"/>
    <w:tmpl w:val="363C2E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AC"/>
    <w:rsid w:val="00055631"/>
    <w:rsid w:val="00064B54"/>
    <w:rsid w:val="0008736A"/>
    <w:rsid w:val="00094507"/>
    <w:rsid w:val="000F0DDA"/>
    <w:rsid w:val="002D0F9C"/>
    <w:rsid w:val="002E6C6E"/>
    <w:rsid w:val="003063FB"/>
    <w:rsid w:val="00341828"/>
    <w:rsid w:val="00460C84"/>
    <w:rsid w:val="005357AC"/>
    <w:rsid w:val="007E2CD7"/>
    <w:rsid w:val="00802377"/>
    <w:rsid w:val="00953C4D"/>
    <w:rsid w:val="00A631AF"/>
    <w:rsid w:val="00AF0EE0"/>
    <w:rsid w:val="00BA4450"/>
    <w:rsid w:val="00C27DF8"/>
    <w:rsid w:val="00C50D7A"/>
    <w:rsid w:val="00CE5C91"/>
    <w:rsid w:val="00E05B19"/>
    <w:rsid w:val="00F4073F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C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450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C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450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4250</Words>
  <Characters>2423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Eggar</dc:creator>
  <cp:lastModifiedBy>User</cp:lastModifiedBy>
  <cp:revision>5</cp:revision>
  <cp:lastPrinted>2016-03-18T05:30:00Z</cp:lastPrinted>
  <dcterms:created xsi:type="dcterms:W3CDTF">2013-12-18T18:03:00Z</dcterms:created>
  <dcterms:modified xsi:type="dcterms:W3CDTF">2018-04-25T07:47:00Z</dcterms:modified>
</cp:coreProperties>
</file>