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35" w:rsidRPr="00D032FF" w:rsidRDefault="00756635" w:rsidP="00D032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58C9" w:rsidRPr="006314C7" w:rsidRDefault="006314C7" w:rsidP="00D032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32FF" w:rsidRPr="006314C7">
        <w:rPr>
          <w:rFonts w:ascii="Times New Roman" w:hAnsi="Times New Roman" w:cs="Times New Roman"/>
          <w:sz w:val="24"/>
          <w:szCs w:val="24"/>
        </w:rPr>
        <w:t>Vilniaus Sofijos Kovalevskajos progimnazijos</w:t>
      </w:r>
      <w:r w:rsidRPr="00631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4C7" w:rsidRPr="006314C7" w:rsidRDefault="006314C7" w:rsidP="006314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4C7">
        <w:rPr>
          <w:rFonts w:ascii="Times New Roman" w:hAnsi="Times New Roman" w:cs="Times New Roman"/>
          <w:sz w:val="24"/>
          <w:szCs w:val="24"/>
        </w:rPr>
        <w:tab/>
      </w:r>
      <w:r w:rsidRPr="006314C7">
        <w:rPr>
          <w:rFonts w:ascii="Times New Roman" w:hAnsi="Times New Roman" w:cs="Times New Roman"/>
          <w:sz w:val="24"/>
          <w:szCs w:val="24"/>
        </w:rPr>
        <w:tab/>
      </w:r>
      <w:r w:rsidRPr="006314C7">
        <w:rPr>
          <w:rFonts w:ascii="Times New Roman" w:hAnsi="Times New Roman" w:cs="Times New Roman"/>
          <w:sz w:val="24"/>
          <w:szCs w:val="24"/>
        </w:rPr>
        <w:tab/>
      </w:r>
      <w:r w:rsidRPr="006314C7">
        <w:rPr>
          <w:rFonts w:ascii="Times New Roman" w:hAnsi="Times New Roman" w:cs="Times New Roman"/>
          <w:sz w:val="24"/>
          <w:szCs w:val="24"/>
        </w:rPr>
        <w:tab/>
      </w:r>
      <w:r w:rsidRPr="006314C7">
        <w:rPr>
          <w:rFonts w:ascii="Times New Roman" w:hAnsi="Times New Roman" w:cs="Times New Roman"/>
          <w:sz w:val="24"/>
          <w:szCs w:val="24"/>
        </w:rPr>
        <w:tab/>
      </w:r>
      <w:r w:rsidRPr="006314C7">
        <w:rPr>
          <w:rFonts w:ascii="Times New Roman" w:hAnsi="Times New Roman" w:cs="Times New Roman"/>
          <w:sz w:val="24"/>
          <w:szCs w:val="24"/>
        </w:rPr>
        <w:tab/>
      </w:r>
      <w:r w:rsidRPr="006314C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6314C7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proofErr w:type="gramEnd"/>
    </w:p>
    <w:p w:rsidR="004520D4" w:rsidRPr="006314C7" w:rsidRDefault="006314C7" w:rsidP="006314C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>2022 m. lapkričio 8 d. įsakymo Nr. V-</w:t>
      </w:r>
      <w:r w:rsidR="00571D99">
        <w:rPr>
          <w:rFonts w:ascii="Times New Roman" w:hAnsi="Times New Roman" w:cs="Times New Roman"/>
          <w:sz w:val="24"/>
          <w:szCs w:val="24"/>
          <w:lang w:val="lt-LT"/>
        </w:rPr>
        <w:t>232</w:t>
      </w:r>
    </w:p>
    <w:p w:rsidR="006314C7" w:rsidRPr="006314C7" w:rsidRDefault="006314C7" w:rsidP="006314C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Pr="006314C7">
        <w:rPr>
          <w:rFonts w:ascii="Times New Roman" w:hAnsi="Times New Roman" w:cs="Times New Roman"/>
          <w:sz w:val="24"/>
          <w:szCs w:val="24"/>
          <w:lang w:val="lt-LT"/>
        </w:rPr>
        <w:t xml:space="preserve">Priedas </w:t>
      </w:r>
    </w:p>
    <w:p w:rsidR="007F58C9" w:rsidRPr="00D032FF" w:rsidRDefault="007F58C9" w:rsidP="00D032F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766CA" w:rsidRPr="00D032FF" w:rsidRDefault="005766CA" w:rsidP="006314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032FF">
        <w:rPr>
          <w:rFonts w:ascii="Times New Roman" w:hAnsi="Times New Roman" w:cs="Times New Roman"/>
          <w:b/>
          <w:sz w:val="24"/>
          <w:szCs w:val="24"/>
          <w:lang w:val="lt-LT"/>
        </w:rPr>
        <w:t xml:space="preserve">VILNIAUS </w:t>
      </w:r>
      <w:r w:rsidR="00974742" w:rsidRPr="00D032FF">
        <w:rPr>
          <w:rFonts w:ascii="Times New Roman" w:hAnsi="Times New Roman" w:cs="Times New Roman"/>
          <w:b/>
          <w:sz w:val="24"/>
          <w:szCs w:val="24"/>
          <w:lang w:val="lt-LT"/>
        </w:rPr>
        <w:t>SOFIJOS KOVALEVSKAJOS PROGIMNAZIJOS</w:t>
      </w:r>
    </w:p>
    <w:p w:rsidR="006314C7" w:rsidRDefault="005766CA" w:rsidP="006314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032FF">
        <w:rPr>
          <w:rFonts w:ascii="Times New Roman" w:hAnsi="Times New Roman" w:cs="Times New Roman"/>
          <w:b/>
          <w:sz w:val="24"/>
          <w:szCs w:val="24"/>
          <w:lang w:val="lt-LT"/>
        </w:rPr>
        <w:t>ATNAUJINTO UGDYMO TURINIO ĮGYVENDINIMO VEIKSMŲ IR PRIEMONIŲ PLANAS</w:t>
      </w:r>
    </w:p>
    <w:p w:rsidR="006314C7" w:rsidRPr="00D032FF" w:rsidRDefault="006314C7" w:rsidP="00247D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2022-2024 </w:t>
      </w:r>
      <w:r w:rsidR="004110FA" w:rsidRPr="006314C7">
        <w:rPr>
          <w:rFonts w:ascii="Times New Roman" w:hAnsi="Times New Roman" w:cs="Times New Roman"/>
          <w:b/>
          <w:sz w:val="24"/>
          <w:szCs w:val="24"/>
          <w:lang w:val="lt-LT"/>
        </w:rPr>
        <w:t>METAMS</w:t>
      </w:r>
    </w:p>
    <w:p w:rsidR="006314C7" w:rsidRDefault="006314C7" w:rsidP="00D032F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314C7" w:rsidRDefault="00A52FD0" w:rsidP="00B813FC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032FF">
        <w:rPr>
          <w:rFonts w:ascii="Times New Roman" w:hAnsi="Times New Roman" w:cs="Times New Roman"/>
          <w:b/>
          <w:sz w:val="24"/>
          <w:szCs w:val="24"/>
          <w:lang w:val="lt-LT"/>
        </w:rPr>
        <w:t>T</w:t>
      </w:r>
      <w:r w:rsidR="00A62ECA" w:rsidRPr="00D032FF">
        <w:rPr>
          <w:rFonts w:ascii="Times New Roman" w:hAnsi="Times New Roman" w:cs="Times New Roman"/>
          <w:b/>
          <w:sz w:val="24"/>
          <w:szCs w:val="24"/>
          <w:lang w:val="lt-LT"/>
        </w:rPr>
        <w:t>IKSLAI:</w:t>
      </w:r>
    </w:p>
    <w:p w:rsidR="006314C7" w:rsidRPr="00B813FC" w:rsidRDefault="00A52FD0" w:rsidP="00B813FC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813FC">
        <w:rPr>
          <w:rFonts w:ascii="Times New Roman" w:hAnsi="Times New Roman" w:cs="Times New Roman"/>
          <w:sz w:val="24"/>
          <w:szCs w:val="24"/>
          <w:lang w:val="lt-LT"/>
        </w:rPr>
        <w:t>sutelkti ir parengti mokyklos bendruomenę atnaujinto ugdymo turinio (toliau – UTA)</w:t>
      </w:r>
      <w:r w:rsidR="00DD32C2" w:rsidRPr="00B813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B27D4" w:rsidRPr="00B813FC">
        <w:rPr>
          <w:rFonts w:ascii="Times New Roman" w:hAnsi="Times New Roman" w:cs="Times New Roman"/>
          <w:sz w:val="24"/>
          <w:szCs w:val="24"/>
          <w:lang w:val="lt-LT"/>
        </w:rPr>
        <w:t>įgyvendinimui;</w:t>
      </w:r>
    </w:p>
    <w:p w:rsidR="006314C7" w:rsidRPr="00B813FC" w:rsidRDefault="00DB27D4" w:rsidP="00B813FC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314C7">
        <w:rPr>
          <w:rFonts w:ascii="Times New Roman" w:hAnsi="Times New Roman" w:cs="Times New Roman"/>
          <w:sz w:val="24"/>
          <w:szCs w:val="24"/>
          <w:lang w:val="lt-LT"/>
        </w:rPr>
        <w:t>s</w:t>
      </w:r>
      <w:proofErr w:type="spellStart"/>
      <w:r w:rsidR="006314C7" w:rsidRPr="006314C7">
        <w:rPr>
          <w:rFonts w:ascii="Times New Roman" w:hAnsi="Times New Roman" w:cs="Times New Roman"/>
          <w:sz w:val="24"/>
          <w:szCs w:val="24"/>
        </w:rPr>
        <w:t>udaryti</w:t>
      </w:r>
      <w:proofErr w:type="spellEnd"/>
      <w:r w:rsidR="006314C7" w:rsidRPr="0063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sąlygas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mokytojams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plėtoti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kompetencijas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reikalingas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dirbti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turinio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atnaujintas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ECA" w:rsidRPr="006314C7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="00A62ECA" w:rsidRPr="006314C7">
        <w:rPr>
          <w:rFonts w:ascii="Times New Roman" w:hAnsi="Times New Roman" w:cs="Times New Roman"/>
          <w:sz w:val="24"/>
          <w:szCs w:val="24"/>
        </w:rPr>
        <w:t>.</w:t>
      </w:r>
    </w:p>
    <w:p w:rsidR="006314C7" w:rsidRPr="006314C7" w:rsidRDefault="00DB27D4" w:rsidP="00B813FC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314C7">
        <w:rPr>
          <w:rFonts w:ascii="Times New Roman" w:hAnsi="Times New Roman" w:cs="Times New Roman"/>
          <w:b/>
          <w:sz w:val="24"/>
          <w:szCs w:val="24"/>
          <w:lang w:val="lt-LT"/>
        </w:rPr>
        <w:t>UŽDAVINIAI:</w:t>
      </w:r>
    </w:p>
    <w:p w:rsidR="006314C7" w:rsidRDefault="00DB27D4" w:rsidP="006314C7">
      <w:pPr>
        <w:pStyle w:val="Sraopastraip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032FF">
        <w:rPr>
          <w:rFonts w:ascii="Times New Roman" w:hAnsi="Times New Roman" w:cs="Times New Roman"/>
          <w:sz w:val="24"/>
          <w:szCs w:val="24"/>
          <w:lang w:val="lt-LT"/>
        </w:rPr>
        <w:t xml:space="preserve">Atlikti bendrus pasirengimo atnaujintų bendrųjų ugdymo programų diegimui veiksmus. </w:t>
      </w:r>
    </w:p>
    <w:p w:rsidR="006314C7" w:rsidRDefault="006314C7" w:rsidP="006314C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081A90" w:rsidRPr="006314C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2263B" w:rsidRPr="006314C7">
        <w:rPr>
          <w:rFonts w:ascii="Times New Roman" w:hAnsi="Times New Roman" w:cs="Times New Roman"/>
          <w:sz w:val="24"/>
          <w:szCs w:val="24"/>
          <w:lang w:val="lt-LT"/>
        </w:rPr>
        <w:t>tiprinti mokytojų pasirengimą ir kompetencijas planuojant, įgyvendinant atnaujintą ugdymo turinį</w:t>
      </w:r>
      <w:r w:rsidR="00BE4CF4" w:rsidRPr="006314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2263B" w:rsidRPr="006314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4CF4" w:rsidRPr="006314C7">
        <w:rPr>
          <w:rFonts w:ascii="Times New Roman" w:hAnsi="Times New Roman" w:cs="Times New Roman"/>
          <w:sz w:val="24"/>
          <w:szCs w:val="24"/>
          <w:lang w:val="lt-LT"/>
        </w:rPr>
        <w:t>teikti metodinę pagal</w:t>
      </w:r>
      <w:r>
        <w:rPr>
          <w:rFonts w:ascii="Times New Roman" w:hAnsi="Times New Roman" w:cs="Times New Roman"/>
          <w:sz w:val="24"/>
          <w:szCs w:val="24"/>
          <w:lang w:val="lt-LT"/>
        </w:rPr>
        <w:t>bą, vykdant stebėsenos procesus.</w:t>
      </w:r>
    </w:p>
    <w:p w:rsidR="006314C7" w:rsidRDefault="006314C7" w:rsidP="006314C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proofErr w:type="spellStart"/>
      <w:r w:rsidR="00094A7B" w:rsidRPr="00D032FF">
        <w:rPr>
          <w:rFonts w:ascii="Times New Roman" w:hAnsi="Times New Roman" w:cs="Times New Roman"/>
          <w:sz w:val="24"/>
          <w:szCs w:val="24"/>
        </w:rPr>
        <w:t>Atnaujinti</w:t>
      </w:r>
      <w:proofErr w:type="spellEnd"/>
      <w:r w:rsidR="00094A7B" w:rsidRPr="00D03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7B" w:rsidRPr="00D032FF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094A7B" w:rsidRPr="00D03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7B" w:rsidRPr="00D032FF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="00094A7B" w:rsidRPr="00D03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7B" w:rsidRPr="00D032F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94A7B" w:rsidRPr="00D03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7B" w:rsidRPr="00D032FF">
        <w:rPr>
          <w:rFonts w:ascii="Times New Roman" w:hAnsi="Times New Roman" w:cs="Times New Roman"/>
          <w:sz w:val="24"/>
          <w:szCs w:val="24"/>
        </w:rPr>
        <w:t>aplinkas</w:t>
      </w:r>
      <w:proofErr w:type="spellEnd"/>
      <w:r w:rsidR="00094A7B" w:rsidRPr="00D032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4C7" w:rsidRPr="00D032FF" w:rsidRDefault="006314C7" w:rsidP="00B813F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Užtikrinti pasirengimo UTA </w:t>
      </w:r>
      <w:r w:rsidR="004163F1" w:rsidRPr="00D032FF">
        <w:rPr>
          <w:rFonts w:ascii="Times New Roman" w:hAnsi="Times New Roman" w:cs="Times New Roman"/>
          <w:sz w:val="24"/>
          <w:szCs w:val="24"/>
          <w:lang w:val="lt-LT"/>
        </w:rPr>
        <w:t xml:space="preserve">komunikaciją, </w:t>
      </w:r>
      <w:proofErr w:type="spellStart"/>
      <w:r w:rsidR="004163F1" w:rsidRPr="00D032FF">
        <w:rPr>
          <w:rFonts w:ascii="Times New Roman" w:hAnsi="Times New Roman" w:cs="Times New Roman"/>
          <w:sz w:val="24"/>
          <w:szCs w:val="24"/>
          <w:lang w:val="lt-LT"/>
        </w:rPr>
        <w:t>tinklaveiką</w:t>
      </w:r>
      <w:proofErr w:type="spellEnd"/>
      <w:r w:rsidR="004163F1" w:rsidRPr="00D032FF">
        <w:rPr>
          <w:rFonts w:ascii="Times New Roman" w:hAnsi="Times New Roman" w:cs="Times New Roman"/>
          <w:sz w:val="24"/>
          <w:szCs w:val="24"/>
          <w:lang w:val="lt-LT"/>
        </w:rPr>
        <w:t>, vykdyti ugdomųjų veiklų stebėseną dirbant pagal atnaujintas ugdymo programas.</w:t>
      </w:r>
    </w:p>
    <w:tbl>
      <w:tblPr>
        <w:tblStyle w:val="Lentelstinklelis"/>
        <w:tblW w:w="13637" w:type="dxa"/>
        <w:tblInd w:w="108" w:type="dxa"/>
        <w:tblLook w:val="04A0" w:firstRow="1" w:lastRow="0" w:firstColumn="1" w:lastColumn="0" w:noHBand="0" w:noVBand="1"/>
      </w:tblPr>
      <w:tblGrid>
        <w:gridCol w:w="696"/>
        <w:gridCol w:w="5049"/>
        <w:gridCol w:w="1697"/>
        <w:gridCol w:w="1703"/>
        <w:gridCol w:w="4492"/>
      </w:tblGrid>
      <w:tr w:rsidR="00521702" w:rsidRPr="00D032FF" w:rsidTr="00B813FC">
        <w:trPr>
          <w:trHeight w:val="766"/>
        </w:trPr>
        <w:tc>
          <w:tcPr>
            <w:tcW w:w="595" w:type="dxa"/>
            <w:shd w:val="clear" w:color="auto" w:fill="E2EFD9" w:themeFill="accent6" w:themeFillTint="33"/>
          </w:tcPr>
          <w:p w:rsidR="0002263B" w:rsidRPr="00D032FF" w:rsidRDefault="0002263B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</w:t>
            </w:r>
            <w:r w:rsidR="00EA503C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5104" w:type="dxa"/>
            <w:shd w:val="clear" w:color="auto" w:fill="E2EFD9" w:themeFill="accent6" w:themeFillTint="33"/>
          </w:tcPr>
          <w:p w:rsidR="0002263B" w:rsidRPr="00D032FF" w:rsidRDefault="00EA503C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Priemonės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:rsidR="0002263B" w:rsidRPr="00D032FF" w:rsidRDefault="00094A7B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EA503C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gyvendinimo terminas</w:t>
            </w:r>
          </w:p>
        </w:tc>
        <w:tc>
          <w:tcPr>
            <w:tcW w:w="1703" w:type="dxa"/>
            <w:shd w:val="clear" w:color="auto" w:fill="E2EFD9" w:themeFill="accent6" w:themeFillTint="33"/>
          </w:tcPr>
          <w:p w:rsidR="0002263B" w:rsidRPr="00D032FF" w:rsidRDefault="00EA503C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02263B" w:rsidRPr="00D032FF" w:rsidRDefault="00EA503C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Rezultatas</w:t>
            </w:r>
          </w:p>
        </w:tc>
      </w:tr>
      <w:tr w:rsidR="00094A7B" w:rsidRPr="00B813FC" w:rsidTr="00B813FC">
        <w:trPr>
          <w:trHeight w:val="773"/>
        </w:trPr>
        <w:tc>
          <w:tcPr>
            <w:tcW w:w="13637" w:type="dxa"/>
            <w:gridSpan w:val="5"/>
          </w:tcPr>
          <w:p w:rsidR="006D0AD5" w:rsidRDefault="006D0AD5" w:rsidP="00D032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6D0AD5" w:rsidRPr="00D032FF" w:rsidRDefault="00094A7B" w:rsidP="00D032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 UŽDAVINYS. </w:t>
            </w:r>
            <w:r w:rsidRPr="006314C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Atlikti bendrus pasirengimo atnaujintų bendrųjų ugdymo programų diegimui veiksmus</w:t>
            </w:r>
            <w:r w:rsidR="00DE08F9" w:rsidRPr="006314C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521702" w:rsidRPr="00D032FF" w:rsidTr="006314C7">
        <w:tc>
          <w:tcPr>
            <w:tcW w:w="595" w:type="dxa"/>
          </w:tcPr>
          <w:p w:rsidR="0002263B" w:rsidRPr="00D032FF" w:rsidRDefault="00EA503C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5104" w:type="dxa"/>
          </w:tcPr>
          <w:p w:rsidR="0002263B" w:rsidRPr="00D032FF" w:rsidRDefault="00EA503C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 komandos sudarymas.</w:t>
            </w:r>
          </w:p>
        </w:tc>
        <w:tc>
          <w:tcPr>
            <w:tcW w:w="1699" w:type="dxa"/>
          </w:tcPr>
          <w:p w:rsidR="0002263B" w:rsidRPr="00D032FF" w:rsidRDefault="00B60817" w:rsidP="006314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6314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</w:t>
            </w:r>
            <w:r w:rsidR="00EB5E1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974742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ugsėjis</w:t>
            </w:r>
          </w:p>
        </w:tc>
        <w:tc>
          <w:tcPr>
            <w:tcW w:w="1703" w:type="dxa"/>
          </w:tcPr>
          <w:p w:rsidR="00EB5E18" w:rsidRPr="00D032FF" w:rsidRDefault="00D65DFB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Progimnazijos direktorė Galina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Kirilova</w:t>
            </w:r>
            <w:proofErr w:type="spellEnd"/>
          </w:p>
          <w:p w:rsidR="0002263B" w:rsidRPr="00D032FF" w:rsidRDefault="0002263B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:rsidR="0002263B" w:rsidRPr="00D032FF" w:rsidRDefault="00EB5E18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Suformuota UTA komanda ir patvirtinta direktoriaus įsakymu,  su komanda a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ptarti</w:t>
            </w:r>
            <w:r w:rsidR="0039349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komandos veiklos tikslai</w:t>
            </w:r>
            <w:r w:rsidR="00C12E69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</w:tr>
      <w:tr w:rsidR="00521702" w:rsidRPr="00D032FF" w:rsidTr="006314C7">
        <w:tc>
          <w:tcPr>
            <w:tcW w:w="595" w:type="dxa"/>
          </w:tcPr>
          <w:p w:rsidR="00EB5E18" w:rsidRPr="00D032FF" w:rsidRDefault="00A34034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</w:t>
            </w:r>
            <w:r w:rsidR="00EB5E1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104" w:type="dxa"/>
          </w:tcPr>
          <w:p w:rsidR="00EB5E18" w:rsidRPr="00D032FF" w:rsidRDefault="00A34034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Atnaujinto ugdymo turinio įgyvendinimo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veiksmų ir priemonių plano parengimas</w:t>
            </w:r>
            <w:r w:rsidR="00A62ECA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699" w:type="dxa"/>
          </w:tcPr>
          <w:p w:rsidR="00EB5E18" w:rsidRPr="00D032FF" w:rsidRDefault="00EB5E18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2022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spalis </w:t>
            </w:r>
          </w:p>
        </w:tc>
        <w:tc>
          <w:tcPr>
            <w:tcW w:w="1703" w:type="dxa"/>
          </w:tcPr>
          <w:p w:rsidR="00EB5E18" w:rsidRPr="00D032FF" w:rsidRDefault="00D65DFB" w:rsidP="00D65D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pavaduotoja ugdymui </w:t>
            </w:r>
          </w:p>
        </w:tc>
        <w:tc>
          <w:tcPr>
            <w:tcW w:w="4536" w:type="dxa"/>
          </w:tcPr>
          <w:p w:rsidR="00EB5E18" w:rsidRPr="00D032FF" w:rsidRDefault="00EB5E18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Parengtas ir patvirtintas </w:t>
            </w:r>
            <w:r w:rsidR="00DB27D4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įgyvendinimo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veiksmų ir priemonių planas.</w:t>
            </w:r>
          </w:p>
        </w:tc>
      </w:tr>
      <w:tr w:rsidR="00521702" w:rsidRPr="00D65DFB" w:rsidTr="006314C7">
        <w:tc>
          <w:tcPr>
            <w:tcW w:w="595" w:type="dxa"/>
          </w:tcPr>
          <w:p w:rsidR="00DB27D4" w:rsidRPr="00D032FF" w:rsidRDefault="00DB27D4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1.3.</w:t>
            </w:r>
          </w:p>
        </w:tc>
        <w:tc>
          <w:tcPr>
            <w:tcW w:w="5104" w:type="dxa"/>
          </w:tcPr>
          <w:p w:rsidR="00DB27D4" w:rsidRPr="00D032FF" w:rsidRDefault="00E24D77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koordinavimo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komandos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pasitarim</w:t>
            </w:r>
            <w:r w:rsidR="00DE08F9" w:rsidRPr="00D032F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proofErr w:type="spellEnd"/>
            <w:r w:rsidR="00DE08F9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08F9" w:rsidRPr="00D032FF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 w:rsidR="00DE08F9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99" w:type="dxa"/>
          </w:tcPr>
          <w:p w:rsidR="00DB27D4" w:rsidRPr="00D032FF" w:rsidRDefault="006D0AD5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 m.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mėnesį</w:t>
            </w:r>
            <w:proofErr w:type="spellEnd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>poreikiui</w:t>
            </w:r>
            <w:proofErr w:type="spellEnd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3" w:type="dxa"/>
          </w:tcPr>
          <w:p w:rsidR="00DB27D4" w:rsidRPr="00D032FF" w:rsidRDefault="00D65DFB" w:rsidP="00D65D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536" w:type="dxa"/>
          </w:tcPr>
          <w:p w:rsidR="00DB27D4" w:rsidRPr="00D032FF" w:rsidRDefault="006D0AD5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 koordinavimo komanda </w:t>
            </w:r>
            <w:r w:rsidR="00B1031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aptaria aktualijas, naujienas, progimnazijoje vykstančius pokyčius, plano įgyvendinimo  eigą.</w:t>
            </w:r>
          </w:p>
        </w:tc>
      </w:tr>
      <w:tr w:rsidR="00521702" w:rsidRPr="00D032FF" w:rsidTr="006314C7">
        <w:tc>
          <w:tcPr>
            <w:tcW w:w="595" w:type="dxa"/>
          </w:tcPr>
          <w:p w:rsidR="00E24D77" w:rsidRPr="00D032FF" w:rsidRDefault="00E24D77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5104" w:type="dxa"/>
          </w:tcPr>
          <w:p w:rsidR="00E24D77" w:rsidRPr="00D032FF" w:rsidRDefault="00E24D77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Konsultacijos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miesto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koordinavimo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E24D77" w:rsidRPr="00D032FF" w:rsidRDefault="006D0AD5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>2024 m</w:t>
            </w:r>
            <w:r w:rsidR="00BE4CF4"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>poreikiui</w:t>
            </w:r>
            <w:proofErr w:type="spellEnd"/>
            <w:r w:rsidR="00E24D77" w:rsidRPr="00D03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3" w:type="dxa"/>
          </w:tcPr>
          <w:p w:rsidR="00E24D77" w:rsidRPr="00D032FF" w:rsidRDefault="00E24D77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  <w:r w:rsidR="00B10318" w:rsidRPr="00D03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  <w:proofErr w:type="spellEnd"/>
          </w:p>
        </w:tc>
        <w:tc>
          <w:tcPr>
            <w:tcW w:w="4536" w:type="dxa"/>
          </w:tcPr>
          <w:p w:rsidR="00E24D77" w:rsidRPr="00D032FF" w:rsidRDefault="00A100CC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progimnazijos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patirties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vertinimas</w:t>
            </w:r>
            <w:proofErr w:type="spellEnd"/>
            <w:proofErr w:type="gram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aptarimas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gerų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patirčių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įgalinimas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21702" w:rsidRPr="00D032FF" w:rsidTr="006314C7">
        <w:tc>
          <w:tcPr>
            <w:tcW w:w="595" w:type="dxa"/>
          </w:tcPr>
          <w:p w:rsidR="00A100CC" w:rsidRPr="00D032FF" w:rsidRDefault="00A100CC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1.5. </w:t>
            </w:r>
          </w:p>
        </w:tc>
        <w:tc>
          <w:tcPr>
            <w:tcW w:w="5104" w:type="dxa"/>
          </w:tcPr>
          <w:p w:rsidR="00A100CC" w:rsidRPr="00D032FF" w:rsidRDefault="00A100CC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apklausos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organizavimas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pasirengimo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įgyvendinimui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A100CC" w:rsidRPr="00D032FF" w:rsidRDefault="00DE08F9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D0AD5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  <w:proofErr w:type="spellEnd"/>
          </w:p>
        </w:tc>
        <w:tc>
          <w:tcPr>
            <w:tcW w:w="1703" w:type="dxa"/>
          </w:tcPr>
          <w:p w:rsidR="00A100CC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Vilma Mikalajūnienė</w:t>
            </w:r>
          </w:p>
        </w:tc>
        <w:tc>
          <w:tcPr>
            <w:tcW w:w="4536" w:type="dxa"/>
          </w:tcPr>
          <w:p w:rsidR="00A100CC" w:rsidRPr="00D032FF" w:rsidRDefault="00DE08F9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Atlikta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>situacijos</w:t>
            </w:r>
            <w:proofErr w:type="spellEnd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>analizė</w:t>
            </w:r>
            <w:proofErr w:type="spellEnd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išsiaiškinta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kokių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>žmogiškųjų</w:t>
            </w:r>
            <w:proofErr w:type="spellEnd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>išteklių</w:t>
            </w:r>
            <w:proofErr w:type="spellEnd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>trūksta</w:t>
            </w:r>
            <w:proofErr w:type="spellEnd"/>
            <w:r w:rsidR="00A100CC"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1702" w:rsidRPr="00D032FF" w:rsidTr="006314C7">
        <w:tc>
          <w:tcPr>
            <w:tcW w:w="595" w:type="dxa"/>
          </w:tcPr>
          <w:p w:rsidR="00F13D40" w:rsidRPr="00D032FF" w:rsidRDefault="00F13D40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5104" w:type="dxa"/>
          </w:tcPr>
          <w:p w:rsidR="00F13D40" w:rsidRPr="00D032FF" w:rsidRDefault="00F13D40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Progimnazijos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Geros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standarto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koregavimas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F13D40" w:rsidRPr="00D032FF" w:rsidRDefault="00F13D40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D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  <w:proofErr w:type="spellEnd"/>
          </w:p>
        </w:tc>
        <w:tc>
          <w:tcPr>
            <w:tcW w:w="1703" w:type="dxa"/>
          </w:tcPr>
          <w:p w:rsidR="00F13D40" w:rsidRPr="00D032FF" w:rsidRDefault="00F13D40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4536" w:type="dxa"/>
          </w:tcPr>
          <w:p w:rsidR="00F13D40" w:rsidRPr="00D032FF" w:rsidRDefault="00F13D40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Geros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standartas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stebėjimo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protokolas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atitiks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atnaujintų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programų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reikalavimus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1702" w:rsidRPr="00D032FF" w:rsidTr="006314C7">
        <w:tc>
          <w:tcPr>
            <w:tcW w:w="595" w:type="dxa"/>
          </w:tcPr>
          <w:p w:rsidR="00F13D40" w:rsidRPr="00D032FF" w:rsidRDefault="00F13D40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5104" w:type="dxa"/>
          </w:tcPr>
          <w:p w:rsidR="00F13D40" w:rsidRPr="00D032FF" w:rsidRDefault="00F13D40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Bendrojo ugdymo planų nagrinėjimas, progimnazijos ugdym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plano parengimas, pritaikant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diegti UTA .</w:t>
            </w:r>
          </w:p>
        </w:tc>
        <w:tc>
          <w:tcPr>
            <w:tcW w:w="1699" w:type="dxa"/>
          </w:tcPr>
          <w:p w:rsidR="00F13D40" w:rsidRPr="00D032FF" w:rsidRDefault="00F13D40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 kovas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birželis  </w:t>
            </w:r>
          </w:p>
        </w:tc>
        <w:tc>
          <w:tcPr>
            <w:tcW w:w="1703" w:type="dxa"/>
          </w:tcPr>
          <w:p w:rsidR="00F13D40" w:rsidRPr="00D032FF" w:rsidRDefault="00F13D40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Administracija, metodinė taryba</w:t>
            </w:r>
          </w:p>
          <w:p w:rsidR="00F13D40" w:rsidRPr="00D032FF" w:rsidRDefault="00F13D40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:rsidR="00F13D40" w:rsidRPr="00D032FF" w:rsidRDefault="006D0AD5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Parengti 2023-2024 m. m.</w:t>
            </w:r>
            <w:r w:rsidR="00F13D40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2024-2025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3D40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3D40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ugdymo planai. Visi mokytojai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supažindinti  su progimnazijos </w:t>
            </w:r>
            <w:r w:rsidR="00F13D40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ugdymo planais. </w:t>
            </w:r>
          </w:p>
        </w:tc>
      </w:tr>
      <w:tr w:rsidR="00521702" w:rsidRPr="00D032FF" w:rsidTr="006314C7">
        <w:tc>
          <w:tcPr>
            <w:tcW w:w="595" w:type="dxa"/>
          </w:tcPr>
          <w:p w:rsidR="00F13D40" w:rsidRPr="00D032FF" w:rsidRDefault="00F13D40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1.8. </w:t>
            </w:r>
          </w:p>
        </w:tc>
        <w:tc>
          <w:tcPr>
            <w:tcW w:w="5104" w:type="dxa"/>
          </w:tcPr>
          <w:p w:rsidR="00F13D40" w:rsidRPr="00D032FF" w:rsidRDefault="00F13D40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Progimnazijos vidaus dokumentų ( tvarkų, vertinimo ir kt. aprašų) atnaujinimas.  </w:t>
            </w:r>
          </w:p>
        </w:tc>
        <w:tc>
          <w:tcPr>
            <w:tcW w:w="1699" w:type="dxa"/>
          </w:tcPr>
          <w:p w:rsidR="00F13D40" w:rsidRPr="00D032FF" w:rsidRDefault="00F13D40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2023 m. birželio  </w:t>
            </w:r>
          </w:p>
        </w:tc>
        <w:tc>
          <w:tcPr>
            <w:tcW w:w="1703" w:type="dxa"/>
          </w:tcPr>
          <w:p w:rsidR="00F13D40" w:rsidRPr="00D032FF" w:rsidRDefault="00F13D40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Skyrių vedėjai, MG pirmininkai</w:t>
            </w:r>
          </w:p>
        </w:tc>
        <w:tc>
          <w:tcPr>
            <w:tcW w:w="4536" w:type="dxa"/>
          </w:tcPr>
          <w:p w:rsidR="00F13D40" w:rsidRPr="00D032FF" w:rsidRDefault="00F13D40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Atnaujinti progimnazijos vidaus dokumentai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aptarti metodinėse grupėse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521702" w:rsidRPr="00D032FF" w:rsidTr="006314C7">
        <w:tc>
          <w:tcPr>
            <w:tcW w:w="595" w:type="dxa"/>
          </w:tcPr>
          <w:p w:rsidR="00F13D40" w:rsidRPr="00D032FF" w:rsidRDefault="00F13D40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1.9. </w:t>
            </w:r>
          </w:p>
        </w:tc>
        <w:tc>
          <w:tcPr>
            <w:tcW w:w="5104" w:type="dxa"/>
          </w:tcPr>
          <w:p w:rsidR="00F13D40" w:rsidRPr="00D032FF" w:rsidRDefault="00F13D40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Ilgalaikių planų pavyzdžio kūrimas ir pasirengimas pagal juos dirbti ateinančiais mokslo metais.</w:t>
            </w:r>
          </w:p>
        </w:tc>
        <w:tc>
          <w:tcPr>
            <w:tcW w:w="1699" w:type="dxa"/>
          </w:tcPr>
          <w:p w:rsidR="00F13D40" w:rsidRPr="00D032FF" w:rsidRDefault="00F13D40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gegužė</w:t>
            </w:r>
          </w:p>
        </w:tc>
        <w:tc>
          <w:tcPr>
            <w:tcW w:w="1703" w:type="dxa"/>
          </w:tcPr>
          <w:p w:rsidR="006D0AD5" w:rsidRPr="00D032FF" w:rsidRDefault="00D65DFB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Direktoriaus pavaduotoja ugdymui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9349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F13D40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etodinė taryba</w:t>
            </w:r>
          </w:p>
        </w:tc>
        <w:tc>
          <w:tcPr>
            <w:tcW w:w="4536" w:type="dxa"/>
          </w:tcPr>
          <w:p w:rsidR="00F13D40" w:rsidRPr="00D032FF" w:rsidRDefault="00F13D40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Parengtas ilgalaikio plano pavyzdys ir paskelbtas TEAMS-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uose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F13D40" w:rsidRPr="00D65DFB" w:rsidTr="006314C7">
        <w:tc>
          <w:tcPr>
            <w:tcW w:w="13637" w:type="dxa"/>
            <w:gridSpan w:val="5"/>
          </w:tcPr>
          <w:p w:rsidR="006D0AD5" w:rsidRDefault="006D0AD5" w:rsidP="006D0A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6D0AD5" w:rsidRPr="00B813FC" w:rsidRDefault="00F13D40" w:rsidP="006D0A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 UŽDAVINYS.</w:t>
            </w:r>
            <w:r w:rsidR="00CC676C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C676C" w:rsidRPr="006D0AD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Stiprinti mokytojų pasirengimą ir kompetencijas planuojant, įgyvendinant atnaujintą ugdymo turinį</w:t>
            </w:r>
            <w:r w:rsidR="006D0AD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teikti metodinę pagalbą</w:t>
            </w:r>
            <w:r w:rsidR="00BE4CF4" w:rsidRPr="006D0AD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</w:t>
            </w:r>
            <w:r w:rsidR="006D0AD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CC676C" w:rsidRPr="006D0AD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vykdant stebėsenos procesus</w:t>
            </w:r>
            <w:r w:rsidR="002C4BC6" w:rsidRPr="006D0AD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521702" w:rsidRPr="00D032FF" w:rsidTr="006314C7">
        <w:tc>
          <w:tcPr>
            <w:tcW w:w="595" w:type="dxa"/>
            <w:shd w:val="clear" w:color="auto" w:fill="E2EFD9" w:themeFill="accent6" w:themeFillTint="33"/>
          </w:tcPr>
          <w:p w:rsidR="00694D48" w:rsidRPr="00D032FF" w:rsidRDefault="00694D48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5104" w:type="dxa"/>
            <w:shd w:val="clear" w:color="auto" w:fill="E2EFD9" w:themeFill="accent6" w:themeFillTint="33"/>
          </w:tcPr>
          <w:p w:rsidR="00694D48" w:rsidRPr="00D032FF" w:rsidRDefault="00694D48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Priemonės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:rsidR="00694D48" w:rsidRPr="00D032FF" w:rsidRDefault="00694D48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terminas</w:t>
            </w:r>
          </w:p>
        </w:tc>
        <w:tc>
          <w:tcPr>
            <w:tcW w:w="1703" w:type="dxa"/>
            <w:shd w:val="clear" w:color="auto" w:fill="E2EFD9" w:themeFill="accent6" w:themeFillTint="33"/>
          </w:tcPr>
          <w:p w:rsidR="00694D48" w:rsidRPr="00D032FF" w:rsidRDefault="00694D48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694D48" w:rsidRPr="00D032FF" w:rsidRDefault="00694D48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Rezultatas</w:t>
            </w:r>
          </w:p>
        </w:tc>
      </w:tr>
      <w:tr w:rsidR="00521702" w:rsidRPr="00D032FF" w:rsidTr="006314C7">
        <w:tc>
          <w:tcPr>
            <w:tcW w:w="595" w:type="dxa"/>
          </w:tcPr>
          <w:p w:rsidR="00694D48" w:rsidRPr="00D032FF" w:rsidRDefault="00694D48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2.1. </w:t>
            </w:r>
          </w:p>
        </w:tc>
        <w:tc>
          <w:tcPr>
            <w:tcW w:w="5104" w:type="dxa"/>
          </w:tcPr>
          <w:p w:rsidR="00694D48" w:rsidRPr="00D032FF" w:rsidRDefault="00694D48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Individualus atnaujintų BP nagrinėjimas ir aptarimas metodinėse grupėse, progimnazijos taryboje.</w:t>
            </w:r>
          </w:p>
        </w:tc>
        <w:tc>
          <w:tcPr>
            <w:tcW w:w="1699" w:type="dxa"/>
          </w:tcPr>
          <w:p w:rsidR="00694D48" w:rsidRPr="00D032FF" w:rsidRDefault="00694D48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spalis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lapkritis</w:t>
            </w:r>
          </w:p>
        </w:tc>
        <w:tc>
          <w:tcPr>
            <w:tcW w:w="1703" w:type="dxa"/>
          </w:tcPr>
          <w:p w:rsidR="00694D48" w:rsidRPr="00D032FF" w:rsidRDefault="00694D48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taryba, MG pirmininkai.</w:t>
            </w:r>
          </w:p>
        </w:tc>
        <w:tc>
          <w:tcPr>
            <w:tcW w:w="4536" w:type="dxa"/>
          </w:tcPr>
          <w:p w:rsidR="00694D48" w:rsidRPr="00D032FF" w:rsidRDefault="00694D48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 komanda pristato BP 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atnaujinimo tikslus, uždavinius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supažindina mokytojus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9349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(90%)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tėvus su turinio atnaujinimo aktualijomis, dokumentais. Mokytojai išanalizuoja  savo dalyko atnaujintas programas, turinio pakeitimus.</w:t>
            </w:r>
          </w:p>
        </w:tc>
      </w:tr>
      <w:tr w:rsidR="00860973" w:rsidRPr="00D032FF" w:rsidTr="006314C7">
        <w:tc>
          <w:tcPr>
            <w:tcW w:w="595" w:type="dxa"/>
          </w:tcPr>
          <w:p w:rsidR="00694D48" w:rsidRPr="00D032FF" w:rsidRDefault="00694D48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5104" w:type="dxa"/>
          </w:tcPr>
          <w:p w:rsidR="00694D48" w:rsidRPr="00D032FF" w:rsidRDefault="00694D48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Mokymų ir kvalifikacijos tobulinimo seminarų organizavimas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lankymas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atnaujintų bendrųjų programų įgyvendinimo etapus:</w:t>
            </w:r>
          </w:p>
          <w:p w:rsidR="00694D48" w:rsidRPr="00D032FF" w:rsidRDefault="006D0AD5" w:rsidP="006D0AD5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Kvalifikacijos</w:t>
            </w:r>
            <w:proofErr w:type="spellEnd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tobulinimas</w:t>
            </w:r>
            <w:proofErr w:type="spellEnd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vadovams</w:t>
            </w:r>
            <w:proofErr w:type="spellEnd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94D48" w:rsidRPr="00D032FF" w:rsidRDefault="00694D48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mokytojams</w:t>
            </w:r>
            <w:proofErr w:type="spellEnd"/>
            <w:proofErr w:type="gram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AD5">
              <w:rPr>
                <w:rFonts w:ascii="Times New Roman" w:hAnsi="Times New Roman" w:cs="Times New Roman"/>
                <w:sz w:val="24"/>
                <w:szCs w:val="24"/>
              </w:rPr>
              <w:t>specialistams</w:t>
            </w:r>
            <w:proofErr w:type="spellEnd"/>
            <w:r w:rsidR="006D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AD5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="006D0AD5">
              <w:rPr>
                <w:rFonts w:ascii="Times New Roman" w:hAnsi="Times New Roman" w:cs="Times New Roman"/>
                <w:sz w:val="24"/>
                <w:szCs w:val="24"/>
              </w:rPr>
              <w:t xml:space="preserve"> UTA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D48" w:rsidRPr="00D032FF" w:rsidRDefault="006D0AD5" w:rsidP="006D0AD5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Kūrybinės</w:t>
            </w:r>
            <w:proofErr w:type="spellEnd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dirbtuvės</w:t>
            </w:r>
            <w:proofErr w:type="spellEnd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 ,,</w:t>
            </w:r>
            <w:proofErr w:type="spellStart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Kompetencijomis</w:t>
            </w:r>
            <w:proofErr w:type="spellEnd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D48" w:rsidRPr="00D032FF" w:rsidRDefault="006D0AD5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grįstas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D48" w:rsidRPr="00D032FF" w:rsidRDefault="006D0AD5" w:rsidP="006D0AD5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UTA </w:t>
            </w:r>
            <w:proofErr w:type="spellStart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komandos</w:t>
            </w:r>
            <w:proofErr w:type="spellEnd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narių</w:t>
            </w:r>
            <w:proofErr w:type="spellEnd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kompetencijų</w:t>
            </w:r>
            <w:proofErr w:type="spellEnd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694D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D48" w:rsidRPr="00D032FF" w:rsidRDefault="00694D48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pokyčių</w:t>
            </w:r>
            <w:proofErr w:type="spellEnd"/>
            <w:proofErr w:type="gram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tobulinimo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4D48" w:rsidRPr="00D032FF" w:rsidRDefault="006D0AD5" w:rsidP="006D0AD5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4) </w:t>
            </w:r>
            <w:r w:rsidR="00694D4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Kvalifikacijos tobulinimas įtraukiojo </w:t>
            </w:r>
          </w:p>
          <w:p w:rsidR="00454362" w:rsidRPr="00D032FF" w:rsidRDefault="00694D48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ugdymo temomis ir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poreikį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pasiūlymus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349D"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694D48" w:rsidRPr="00D032FF" w:rsidRDefault="006D0AD5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</w:t>
            </w:r>
            <w:r w:rsidR="00694D4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94D4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94D4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planą</w:t>
            </w:r>
          </w:p>
        </w:tc>
        <w:tc>
          <w:tcPr>
            <w:tcW w:w="1703" w:type="dxa"/>
          </w:tcPr>
          <w:p w:rsidR="00694D48" w:rsidRPr="00D032FF" w:rsidRDefault="00694D48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  <w:r w:rsidR="006D0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0AD5">
              <w:rPr>
                <w:rFonts w:ascii="Times New Roman" w:hAnsi="Times New Roman" w:cs="Times New Roman"/>
                <w:sz w:val="24"/>
                <w:szCs w:val="24"/>
              </w:rPr>
              <w:t>metodinė</w:t>
            </w:r>
            <w:proofErr w:type="spellEnd"/>
            <w:r w:rsidR="006D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AD5">
              <w:rPr>
                <w:rFonts w:ascii="Times New Roman" w:hAnsi="Times New Roman" w:cs="Times New Roman"/>
                <w:sz w:val="24"/>
                <w:szCs w:val="24"/>
              </w:rPr>
              <w:t>taryba</w:t>
            </w:r>
            <w:proofErr w:type="spellEnd"/>
            <w:r w:rsidR="006D0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, NŠA, ŠMSM</w:t>
            </w:r>
          </w:p>
        </w:tc>
        <w:tc>
          <w:tcPr>
            <w:tcW w:w="4536" w:type="dxa"/>
          </w:tcPr>
          <w:p w:rsidR="00694D48" w:rsidRPr="00D032FF" w:rsidRDefault="00694D48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75-80 %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bendradarbiaudami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kolegomis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supras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programų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pokyčius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planuojamų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veiklų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rezultatus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1702" w:rsidRPr="00D65DFB" w:rsidTr="006314C7">
        <w:tc>
          <w:tcPr>
            <w:tcW w:w="595" w:type="dxa"/>
          </w:tcPr>
          <w:p w:rsidR="00694D48" w:rsidRPr="00D032FF" w:rsidRDefault="00694D48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5104" w:type="dxa"/>
          </w:tcPr>
          <w:p w:rsidR="00694D48" w:rsidRPr="00D032FF" w:rsidRDefault="00694D48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Kompetencijų žemėlapių kūrimas ir nagrinėjimas atskirose metodikos grupėse.</w:t>
            </w:r>
          </w:p>
        </w:tc>
        <w:tc>
          <w:tcPr>
            <w:tcW w:w="1699" w:type="dxa"/>
          </w:tcPr>
          <w:p w:rsidR="00694D48" w:rsidRPr="00D032FF" w:rsidRDefault="00694D48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sausis </w:t>
            </w:r>
          </w:p>
        </w:tc>
        <w:tc>
          <w:tcPr>
            <w:tcW w:w="1703" w:type="dxa"/>
          </w:tcPr>
          <w:p w:rsidR="00694D48" w:rsidRPr="00D032FF" w:rsidRDefault="0039349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Metodinė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taryba</w:t>
            </w:r>
            <w:proofErr w:type="spellEnd"/>
          </w:p>
        </w:tc>
        <w:tc>
          <w:tcPr>
            <w:tcW w:w="4536" w:type="dxa"/>
          </w:tcPr>
          <w:p w:rsidR="00694D48" w:rsidRPr="00D032FF" w:rsidRDefault="006D0AD5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Mokytojai išsiaiškins </w:t>
            </w:r>
            <w:r w:rsidR="00694D4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kompetencij</w:t>
            </w:r>
            <w:r w:rsidR="0039349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ų sandus </w:t>
            </w:r>
            <w:r w:rsidR="00694D4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jų raišką</w:t>
            </w:r>
            <w:r w:rsidR="0039349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521702" w:rsidRPr="00D65DFB" w:rsidTr="006314C7">
        <w:tc>
          <w:tcPr>
            <w:tcW w:w="595" w:type="dxa"/>
          </w:tcPr>
          <w:p w:rsidR="00694D48" w:rsidRPr="00D032FF" w:rsidRDefault="00694D48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2.4. </w:t>
            </w:r>
          </w:p>
        </w:tc>
        <w:tc>
          <w:tcPr>
            <w:tcW w:w="5104" w:type="dxa"/>
          </w:tcPr>
          <w:p w:rsidR="00694D48" w:rsidRPr="00D032FF" w:rsidRDefault="00694D48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Pamokos plano pavyzdžio kūrimas kiekvienoje </w:t>
            </w:r>
            <w:r w:rsidR="0039349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metodinėje grupėje, rekomendacijų teikimas metodinei tarybai.</w:t>
            </w:r>
          </w:p>
        </w:tc>
        <w:tc>
          <w:tcPr>
            <w:tcW w:w="1699" w:type="dxa"/>
          </w:tcPr>
          <w:p w:rsidR="00694D48" w:rsidRPr="00D032FF" w:rsidRDefault="00694D48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vasaris</w:t>
            </w:r>
          </w:p>
        </w:tc>
        <w:tc>
          <w:tcPr>
            <w:tcW w:w="1703" w:type="dxa"/>
          </w:tcPr>
          <w:p w:rsidR="00694D48" w:rsidRPr="00D032FF" w:rsidRDefault="00694D48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Skyrių vedėjai, UTA komanda</w:t>
            </w:r>
          </w:p>
        </w:tc>
        <w:tc>
          <w:tcPr>
            <w:tcW w:w="4536" w:type="dxa"/>
          </w:tcPr>
          <w:p w:rsidR="00694D48" w:rsidRPr="00D032FF" w:rsidRDefault="00694D48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Metodinėse grupėse išdiskutuota ir susitarta d</w:t>
            </w:r>
            <w:r w:rsidR="0039349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ėl  bendrų reikalavimų pamokai, metodinėje tary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39349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oje  suvienodinti didaktiniai reikalavimai pamokai pagal UTA. </w:t>
            </w:r>
          </w:p>
        </w:tc>
      </w:tr>
      <w:tr w:rsidR="00800E7D" w:rsidRPr="00D65DFB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2.5.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30% ugdymo turinio panaudojimo galimybės ir planavimas, bendrų susitarimų priėmimas.  </w:t>
            </w:r>
          </w:p>
        </w:tc>
        <w:tc>
          <w:tcPr>
            <w:tcW w:w="1699" w:type="dxa"/>
          </w:tcPr>
          <w:p w:rsidR="00800E7D" w:rsidRPr="00D032FF" w:rsidRDefault="00800E7D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kovo 2 sav.</w:t>
            </w:r>
          </w:p>
        </w:tc>
        <w:tc>
          <w:tcPr>
            <w:tcW w:w="1703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MG pirmininkai, metodinė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taryba</w:t>
            </w:r>
          </w:p>
        </w:tc>
        <w:tc>
          <w:tcPr>
            <w:tcW w:w="4536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Metodinėse grupėse aptarta 30% dalykui skirto laiko panaudojimo galimybės, pateikti siūlymai metodinei tarybai.</w:t>
            </w:r>
          </w:p>
        </w:tc>
      </w:tr>
      <w:tr w:rsidR="00800E7D" w:rsidRPr="00D65DFB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vertinimo aptarimas atsižvelgiant į keturių pasiekimų lygių požymius, vertinimo sistemos atnaujinimas.</w:t>
            </w:r>
          </w:p>
        </w:tc>
        <w:tc>
          <w:tcPr>
            <w:tcW w:w="1699" w:type="dxa"/>
          </w:tcPr>
          <w:p w:rsidR="00800E7D" w:rsidRPr="00D032FF" w:rsidRDefault="00800E7D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</w:p>
          <w:p w:rsidR="00800E7D" w:rsidRPr="00D032FF" w:rsidRDefault="006D0AD5" w:rsidP="006D0A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800E7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ovas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800E7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birželis</w:t>
            </w:r>
          </w:p>
        </w:tc>
        <w:tc>
          <w:tcPr>
            <w:tcW w:w="1703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Skyrių vedėjai, MG pirmininkai, UTA komanda</w:t>
            </w:r>
          </w:p>
        </w:tc>
        <w:tc>
          <w:tcPr>
            <w:tcW w:w="4536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Mokytojai susipažįsta su vertinimo sistemos atnaujinimu, keičia savo nuostatas</w:t>
            </w:r>
            <w:r w:rsidR="006D0A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koreguoja mokinių pasiekimų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vertinimo aprašą.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2.7.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Sukurtų pamokos scenarijų metodinėse grupėse ir jų pateiktų rekomendacijų aptarimas Metodinėje taryboje. Pamokos plano pagal UTA standarto aprobavimas.</w:t>
            </w:r>
          </w:p>
        </w:tc>
        <w:tc>
          <w:tcPr>
            <w:tcW w:w="1699" w:type="dxa"/>
          </w:tcPr>
          <w:p w:rsidR="00800E7D" w:rsidRPr="00D032FF" w:rsidRDefault="00800E7D" w:rsidP="007E4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balandžio </w:t>
            </w:r>
          </w:p>
          <w:p w:rsidR="00800E7D" w:rsidRPr="00D032FF" w:rsidRDefault="00800E7D" w:rsidP="007E4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 sav. </w:t>
            </w:r>
          </w:p>
        </w:tc>
        <w:tc>
          <w:tcPr>
            <w:tcW w:w="1703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Metodinė taryba </w:t>
            </w:r>
          </w:p>
        </w:tc>
        <w:tc>
          <w:tcPr>
            <w:tcW w:w="4536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 mokytojai žino, kaip planuoti kompetencijomis grįstas pamokas.</w:t>
            </w:r>
          </w:p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2.8.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Atviros pamokos pagal atnaujintas BP. Jų analizė pagal atnaujintą pamokos stebėsenos protokolą.</w:t>
            </w:r>
          </w:p>
        </w:tc>
        <w:tc>
          <w:tcPr>
            <w:tcW w:w="1699" w:type="dxa"/>
          </w:tcPr>
          <w:p w:rsidR="00800E7D" w:rsidRPr="00D032FF" w:rsidRDefault="00800E7D" w:rsidP="007E4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gegužės </w:t>
            </w:r>
          </w:p>
          <w:p w:rsidR="00800E7D" w:rsidRPr="00D032FF" w:rsidRDefault="00800E7D" w:rsidP="007E4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sav.</w:t>
            </w:r>
          </w:p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03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4536" w:type="dxa"/>
          </w:tcPr>
          <w:p w:rsidR="00454362" w:rsidRPr="007E4E77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kolegialus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mokymasis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Tobulinamos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dalykinės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bendrosios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kompetencijos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organizuojant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pamoką</w:t>
            </w:r>
            <w:proofErr w:type="spellEnd"/>
            <w:proofErr w:type="gram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atnaujintas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programas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00E7D" w:rsidRPr="00D65DFB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2.9.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Sukauptos metodinės patirties pasirengiant UTA įgyvendinimui sklaida mokytojų tarybos  posėdyje.</w:t>
            </w:r>
          </w:p>
        </w:tc>
        <w:tc>
          <w:tcPr>
            <w:tcW w:w="1699" w:type="dxa"/>
          </w:tcPr>
          <w:p w:rsidR="00800E7D" w:rsidRPr="00D032FF" w:rsidRDefault="00800E7D" w:rsidP="007E4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gegužė</w:t>
            </w:r>
          </w:p>
        </w:tc>
        <w:tc>
          <w:tcPr>
            <w:tcW w:w="1703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taryba</w:t>
            </w:r>
          </w:p>
        </w:tc>
        <w:tc>
          <w:tcPr>
            <w:tcW w:w="4536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Pedagogų bendruomenė susipažins 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atliktomis veiklomis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įvertins pasiruošimą diegti atnaujintas programas.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2.10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Individualus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konsultavimas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atnaujintų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programų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diegimo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2022-2024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</w:p>
        </w:tc>
        <w:tc>
          <w:tcPr>
            <w:tcW w:w="1703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metodinė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taryba</w:t>
            </w:r>
            <w:proofErr w:type="spellEnd"/>
          </w:p>
        </w:tc>
        <w:tc>
          <w:tcPr>
            <w:tcW w:w="4536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Teikiamos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individualios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konsultacijos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mokytojams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rengiantis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diegiant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atnaujintas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programas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2.11.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Ilgalaikių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planų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kūrimas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derinimas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rengiantis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juos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dirbti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2023-2024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metais</w:t>
            </w:r>
            <w:proofErr w:type="spellEnd"/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(1,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klasėms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(2,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4, 6,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klasėms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800E7D" w:rsidRPr="00D032FF" w:rsidRDefault="00800E7D" w:rsidP="007E4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</w:t>
            </w:r>
          </w:p>
          <w:p w:rsidR="00800E7D" w:rsidRPr="00D032FF" w:rsidRDefault="00800E7D" w:rsidP="007E4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birželis</w:t>
            </w:r>
          </w:p>
        </w:tc>
        <w:tc>
          <w:tcPr>
            <w:tcW w:w="1703" w:type="dxa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Metodinė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taryba</w:t>
            </w:r>
            <w:proofErr w:type="spellEnd"/>
          </w:p>
        </w:tc>
        <w:tc>
          <w:tcPr>
            <w:tcW w:w="4536" w:type="dxa"/>
          </w:tcPr>
          <w:p w:rsidR="00800E7D" w:rsidRPr="00D032FF" w:rsidRDefault="00800E7D" w:rsidP="00287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70">
              <w:rPr>
                <w:rFonts w:ascii="Times New Roman" w:hAnsi="Times New Roman" w:cs="Times New Roman"/>
                <w:sz w:val="24"/>
                <w:szCs w:val="24"/>
              </w:rPr>
              <w:t>Parengti</w:t>
            </w:r>
            <w:proofErr w:type="spellEnd"/>
            <w:r w:rsidRPr="00287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70">
              <w:rPr>
                <w:rFonts w:ascii="Times New Roman" w:hAnsi="Times New Roman" w:cs="Times New Roman"/>
                <w:sz w:val="24"/>
                <w:szCs w:val="24"/>
              </w:rPr>
              <w:t>ilgalaikiai</w:t>
            </w:r>
            <w:proofErr w:type="spellEnd"/>
            <w:r w:rsidR="00287D70" w:rsidRPr="00287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7D70" w:rsidRPr="00287D70">
              <w:rPr>
                <w:rFonts w:ascii="Times New Roman" w:hAnsi="Times New Roman" w:cs="Times New Roman"/>
                <w:sz w:val="24"/>
                <w:szCs w:val="24"/>
              </w:rPr>
              <w:t>planai</w:t>
            </w:r>
            <w:proofErr w:type="spellEnd"/>
            <w:r w:rsidR="00287D70" w:rsidRPr="00287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7D70" w:rsidRPr="00287D70">
              <w:rPr>
                <w:rFonts w:ascii="Times New Roman" w:hAnsi="Times New Roman" w:cs="Times New Roman"/>
                <w:sz w:val="24"/>
                <w:szCs w:val="24"/>
              </w:rPr>
              <w:t>naujiems</w:t>
            </w:r>
            <w:proofErr w:type="spellEnd"/>
            <w:r w:rsidR="00287D70" w:rsidRPr="00287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7D70" w:rsidRPr="00287D70">
              <w:rPr>
                <w:rFonts w:ascii="Times New Roman" w:hAnsi="Times New Roman" w:cs="Times New Roman"/>
                <w:sz w:val="24"/>
                <w:szCs w:val="24"/>
              </w:rPr>
              <w:t>mokslo</w:t>
            </w:r>
            <w:proofErr w:type="spellEnd"/>
            <w:r w:rsidR="00287D70" w:rsidRPr="00287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7D70" w:rsidRPr="00287D70">
              <w:rPr>
                <w:rFonts w:ascii="Times New Roman" w:hAnsi="Times New Roman" w:cs="Times New Roman"/>
                <w:sz w:val="24"/>
                <w:szCs w:val="24"/>
              </w:rPr>
              <w:t>metams</w:t>
            </w:r>
            <w:proofErr w:type="spellEnd"/>
            <w:r w:rsidR="00287D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E7D" w:rsidRPr="00D032FF" w:rsidTr="006314C7">
        <w:tc>
          <w:tcPr>
            <w:tcW w:w="13637" w:type="dxa"/>
            <w:gridSpan w:val="5"/>
          </w:tcPr>
          <w:p w:rsidR="007E4E77" w:rsidRDefault="007E4E77" w:rsidP="00D032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D69" w:rsidRPr="00247D69" w:rsidRDefault="00800E7D" w:rsidP="00247D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2FF">
              <w:rPr>
                <w:rFonts w:ascii="Times New Roman" w:hAnsi="Times New Roman" w:cs="Times New Roman"/>
                <w:b/>
                <w:sz w:val="24"/>
                <w:szCs w:val="24"/>
              </w:rPr>
              <w:t>3 UŽDAVINYS.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77">
              <w:rPr>
                <w:rFonts w:ascii="Times New Roman" w:hAnsi="Times New Roman" w:cs="Times New Roman"/>
                <w:b/>
                <w:sz w:val="24"/>
                <w:szCs w:val="24"/>
              </w:rPr>
              <w:t>Atnaujinti</w:t>
            </w:r>
            <w:proofErr w:type="spellEnd"/>
            <w:r w:rsidRPr="007E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4E77">
              <w:rPr>
                <w:rFonts w:ascii="Times New Roman" w:hAnsi="Times New Roman" w:cs="Times New Roman"/>
                <w:b/>
                <w:sz w:val="24"/>
                <w:szCs w:val="24"/>
              </w:rPr>
              <w:t>ugdymo</w:t>
            </w:r>
            <w:proofErr w:type="spellEnd"/>
            <w:r w:rsidRPr="007E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4E77">
              <w:rPr>
                <w:rFonts w:ascii="Times New Roman" w:hAnsi="Times New Roman" w:cs="Times New Roman"/>
                <w:b/>
                <w:sz w:val="24"/>
                <w:szCs w:val="24"/>
              </w:rPr>
              <w:t>priemones</w:t>
            </w:r>
            <w:proofErr w:type="spellEnd"/>
            <w:r w:rsidRPr="007E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4E77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7E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4E77">
              <w:rPr>
                <w:rFonts w:ascii="Times New Roman" w:hAnsi="Times New Roman" w:cs="Times New Roman"/>
                <w:b/>
                <w:sz w:val="24"/>
                <w:szCs w:val="24"/>
              </w:rPr>
              <w:t>aplinkas</w:t>
            </w:r>
            <w:proofErr w:type="spellEnd"/>
            <w:r w:rsidRPr="007E4E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032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00E7D" w:rsidRPr="00D032FF" w:rsidTr="006314C7">
        <w:tc>
          <w:tcPr>
            <w:tcW w:w="595" w:type="dxa"/>
            <w:shd w:val="clear" w:color="auto" w:fill="E2EFD9" w:themeFill="accent6" w:themeFillTint="33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104" w:type="dxa"/>
            <w:shd w:val="clear" w:color="auto" w:fill="E2EFD9" w:themeFill="accent6" w:themeFillTint="33"/>
          </w:tcPr>
          <w:p w:rsidR="00800E7D" w:rsidRPr="00D032FF" w:rsidRDefault="00800E7D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Priemonės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:rsidR="00800E7D" w:rsidRPr="00D032FF" w:rsidRDefault="00800E7D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terminas</w:t>
            </w:r>
          </w:p>
        </w:tc>
        <w:tc>
          <w:tcPr>
            <w:tcW w:w="1703" w:type="dxa"/>
            <w:shd w:val="clear" w:color="auto" w:fill="E2EFD9" w:themeFill="accent6" w:themeFillTint="33"/>
          </w:tcPr>
          <w:p w:rsidR="00800E7D" w:rsidRPr="00D032FF" w:rsidRDefault="00800E7D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800E7D" w:rsidRPr="00D032FF" w:rsidRDefault="00800E7D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Rezultatas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Priemonių poreikio situacijos įsivertinimas.</w:t>
            </w:r>
          </w:p>
        </w:tc>
        <w:tc>
          <w:tcPr>
            <w:tcW w:w="1699" w:type="dxa"/>
          </w:tcPr>
          <w:p w:rsidR="00800E7D" w:rsidRPr="00D032FF" w:rsidRDefault="00800E7D" w:rsidP="007E4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Skyrių vedėjai</w:t>
            </w:r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Įvertintas ugdymo aplinkų ir mokymosi priemonių poreikis.</w:t>
            </w:r>
          </w:p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00E7D" w:rsidRPr="00D65DFB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3.2.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 aplinkų ir mokymosi priem</w:t>
            </w:r>
            <w:r w:rsidR="007C544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onių įsigijimo plano parengimas, prioritetų vadovėliams įsigyti numatymas ir susitarimai.</w:t>
            </w:r>
          </w:p>
        </w:tc>
        <w:tc>
          <w:tcPr>
            <w:tcW w:w="1699" w:type="dxa"/>
          </w:tcPr>
          <w:p w:rsidR="00800E7D" w:rsidRPr="00D032FF" w:rsidRDefault="00800E7D" w:rsidP="007E4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2022-2024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</w:p>
        </w:tc>
        <w:tc>
          <w:tcPr>
            <w:tcW w:w="1703" w:type="dxa"/>
          </w:tcPr>
          <w:p w:rsidR="00800E7D" w:rsidRPr="00D032FF" w:rsidRDefault="00D65DFB" w:rsidP="00D65D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Parengtas mokymo ir mokymosi priemonių įsigijimo planas,</w:t>
            </w:r>
            <w:r w:rsidR="007C5448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atsižvelgiant į įtraukiojo ugdymo įgyvendinimo poreikius įsigyti vadovėliai.</w:t>
            </w:r>
          </w:p>
        </w:tc>
      </w:tr>
      <w:tr w:rsidR="007C5448" w:rsidRPr="00D032FF" w:rsidTr="006314C7">
        <w:tc>
          <w:tcPr>
            <w:tcW w:w="595" w:type="dxa"/>
          </w:tcPr>
          <w:p w:rsidR="00800E7D" w:rsidRPr="00D032FF" w:rsidRDefault="007C5448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3.3</w:t>
            </w:r>
            <w:r w:rsidR="00800E7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pritaikymas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pasirengiant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kokybiškam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įgyvendinimui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99" w:type="dxa"/>
          </w:tcPr>
          <w:p w:rsidR="00800E7D" w:rsidRPr="00D032FF" w:rsidRDefault="007E4E77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="00800E7D" w:rsidRPr="00D032FF">
              <w:rPr>
                <w:rFonts w:ascii="Times New Roman" w:hAnsi="Times New Roman" w:cs="Times New Roman"/>
                <w:sz w:val="24"/>
                <w:szCs w:val="24"/>
              </w:rPr>
              <w:t>2024m.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</w:p>
        </w:tc>
        <w:tc>
          <w:tcPr>
            <w:tcW w:w="4536" w:type="dxa"/>
          </w:tcPr>
          <w:p w:rsidR="00800E7D" w:rsidRPr="00B813FC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Atnaujinta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aplinka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(IT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įranga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kt.).</w:t>
            </w:r>
          </w:p>
        </w:tc>
      </w:tr>
      <w:tr w:rsidR="00800E7D" w:rsidRPr="00D65DFB" w:rsidTr="006314C7">
        <w:tc>
          <w:tcPr>
            <w:tcW w:w="13637" w:type="dxa"/>
            <w:gridSpan w:val="5"/>
          </w:tcPr>
          <w:p w:rsidR="007E4E77" w:rsidRDefault="007E4E77" w:rsidP="00D032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454362" w:rsidRPr="00D032FF" w:rsidRDefault="00800E7D" w:rsidP="00B813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4 UŽDAVINYS. </w:t>
            </w:r>
            <w:r w:rsidRPr="007E4E7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Užtikrinti pasirengimo UTA komunikaciją, </w:t>
            </w:r>
            <w:proofErr w:type="spellStart"/>
            <w:r w:rsidRPr="007E4E7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tinklaveiką</w:t>
            </w:r>
            <w:proofErr w:type="spellEnd"/>
            <w:r w:rsidRPr="007E4E7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vykdyti ugdomųjų veiklų stebėseną dirbant pagal atnaujintas ugdymo programas.</w:t>
            </w:r>
          </w:p>
        </w:tc>
      </w:tr>
      <w:tr w:rsidR="00800E7D" w:rsidRPr="00D032FF" w:rsidTr="006314C7">
        <w:tc>
          <w:tcPr>
            <w:tcW w:w="595" w:type="dxa"/>
            <w:shd w:val="clear" w:color="auto" w:fill="E2EFD9" w:themeFill="accent6" w:themeFillTint="33"/>
          </w:tcPr>
          <w:p w:rsidR="00800E7D" w:rsidRPr="00D032FF" w:rsidRDefault="00800E7D" w:rsidP="00D03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104" w:type="dxa"/>
            <w:shd w:val="clear" w:color="auto" w:fill="E2EFD9" w:themeFill="accent6" w:themeFillTint="33"/>
          </w:tcPr>
          <w:p w:rsidR="00800E7D" w:rsidRPr="00D032FF" w:rsidRDefault="00800E7D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Priemonės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:rsidR="00800E7D" w:rsidRPr="00D032FF" w:rsidRDefault="00800E7D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terminas</w:t>
            </w:r>
          </w:p>
        </w:tc>
        <w:tc>
          <w:tcPr>
            <w:tcW w:w="1703" w:type="dxa"/>
            <w:shd w:val="clear" w:color="auto" w:fill="E2EFD9" w:themeFill="accent6" w:themeFillTint="33"/>
          </w:tcPr>
          <w:p w:rsidR="00800E7D" w:rsidRPr="00D032FF" w:rsidRDefault="00800E7D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800E7D" w:rsidRPr="00D032FF" w:rsidRDefault="00800E7D" w:rsidP="00D032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Rezultatas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Socialinės partnerystės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tinklaveikos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komunikacijo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plano rengimas ir pristatymas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spalis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komandos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Sukurtas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socialinės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partnerystės</w:t>
            </w:r>
            <w:proofErr w:type="spellEnd"/>
            <w:r w:rsidR="007C54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448"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7C54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5448" w:rsidRPr="00D032FF">
              <w:rPr>
                <w:rFonts w:ascii="Times New Roman" w:hAnsi="Times New Roman" w:cs="Times New Roman"/>
                <w:sz w:val="24"/>
                <w:szCs w:val="24"/>
              </w:rPr>
              <w:t>komunikacijos</w:t>
            </w:r>
            <w:proofErr w:type="spellEnd"/>
            <w:r w:rsidR="007C5448"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proofErr w:type="spellEnd"/>
            <w:r w:rsidR="007C5448"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</w:p>
        </w:tc>
        <w:tc>
          <w:tcPr>
            <w:tcW w:w="5104" w:type="dxa"/>
          </w:tcPr>
          <w:p w:rsidR="00800E7D" w:rsidRPr="00D032FF" w:rsidRDefault="007C5448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Progimnazijos </w:t>
            </w:r>
            <w:r w:rsidR="00800E7D"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bendruomenės ir socialinių partnerių supažindinimas su pasirengimu įgyvendinti UTA.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 m. spalis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lapkritis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komandos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specialistų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tėvai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informuoti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procesus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procesus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progimnazijos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internetinėje</w:t>
            </w:r>
            <w:proofErr w:type="spellEnd"/>
            <w:proofErr w:type="gram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TAMO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dienyne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E7D" w:rsidRPr="00D65DFB" w:rsidTr="006314C7">
        <w:tc>
          <w:tcPr>
            <w:tcW w:w="595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4.3.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Informacijos, susijusios su UTA, viešinimas, renginių organizavimas ( mokymai, susitikimai, posėdžiai, kt.).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-2023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 komanda</w:t>
            </w:r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Kiekvieną mėnesį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viešinami mokymai, susitikimai ir kitos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veiklos progimnazijos 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internetinėje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svetainėje, mokyklos erdvėse.</w:t>
            </w:r>
          </w:p>
        </w:tc>
      </w:tr>
      <w:tr w:rsidR="00800E7D" w:rsidRPr="00D65DFB" w:rsidTr="006314C7">
        <w:tc>
          <w:tcPr>
            <w:tcW w:w="595" w:type="dxa"/>
          </w:tcPr>
          <w:p w:rsidR="00800E7D" w:rsidRPr="00D032FF" w:rsidRDefault="007E4E77" w:rsidP="007E4E77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švietimas UTA, įtraukiojo ugdymo tema.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lapkritis, vasaris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Direktorė, direktorės pavaduotoja ugdymui, klasių vadovai</w:t>
            </w:r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60-80% tėvų žino apie UTA,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įtraukųjį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ugdymą.  Informacija pateikta per  progimnazijos tėvų komiteto posėdį, progimnazijos taryboje, klasių tėvų susirinkimuose, taip pat ji viešinama  interneto svetainėje. 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7E4E77" w:rsidP="007E4E77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4.5.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švietimas UTA, įtraukiojo ugdymo tema.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lapkritis,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sausis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Direktorės pavaduotoja ugdymui,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klasių vadovai</w:t>
            </w:r>
          </w:p>
          <w:p w:rsidR="00454362" w:rsidRPr="00D032FF" w:rsidRDefault="00454362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Mokiniai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supažindinti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socialiniuose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tinkluose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valandėlės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="007E4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7E4E77" w:rsidP="007E4E77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5104" w:type="dxa"/>
          </w:tcPr>
          <w:p w:rsidR="00800E7D" w:rsidRPr="00D032FF" w:rsidRDefault="00800E7D" w:rsidP="007E4E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>iegimo</w:t>
            </w:r>
            <w:proofErr w:type="spellEnd"/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E77">
              <w:rPr>
                <w:rFonts w:ascii="Times New Roman" w:hAnsi="Times New Roman" w:cs="Times New Roman"/>
                <w:sz w:val="24"/>
                <w:szCs w:val="24"/>
              </w:rPr>
              <w:t>proceso</w:t>
            </w:r>
            <w:proofErr w:type="spellEnd"/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E77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E77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  <w:proofErr w:type="spellEnd"/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parengimas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sausis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Direktorės pavaduotoja ugdymui</w:t>
            </w:r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Parengtas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diegimo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proceso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vykdoma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stebėsena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7E4E77" w:rsidP="007E4E77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Dalykų ilgalaikių planų, parengtų pagal atnaujintas ugdymo programas, aptarimas.(2023 m. 1,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 klasėms, 2024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klasėms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rugpjūtis</w:t>
            </w:r>
          </w:p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rugpjūtis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MG pirmininkai</w:t>
            </w:r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Parengti ilgalaikiai  planai 2023 m. 1,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3, 5, 7 klasėms, 2024 m.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8 klasėms numatant 70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% privalomojo turinio ir 30 %. mokytojo pasirenkamo turinio.</w:t>
            </w:r>
          </w:p>
        </w:tc>
      </w:tr>
      <w:tr w:rsidR="00800E7D" w:rsidRPr="00D65DFB" w:rsidTr="006314C7">
        <w:tc>
          <w:tcPr>
            <w:tcW w:w="595" w:type="dxa"/>
          </w:tcPr>
          <w:p w:rsidR="00800E7D" w:rsidRPr="00D032FF" w:rsidRDefault="007E4E77" w:rsidP="007E4E77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4.8.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savijautos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įvertinimas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pradėjus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dirbti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atnaujintą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turinį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lapkritis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  <w:proofErr w:type="spellEnd"/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Stebima ir vertinama mokinių savijauta diegiant atnaujintą ugdymo turinį, analizuojami stebėsenos rezultatai, numatomos priemonės iškilusioms problemoms spręsti. 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7E4E77" w:rsidP="007E4E77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4.9.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stebėjimas, jų aptarimas ir analizė  pagal atnaujintą pamokos stebėsenos protokolą.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2023-2024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 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  <w:proofErr w:type="spellEnd"/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kolegialus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mokymasis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Tobulinamos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dalykinės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bendro</w:t>
            </w:r>
            <w:r w:rsidR="007E4E77">
              <w:rPr>
                <w:rFonts w:ascii="Times New Roman" w:hAnsi="Times New Roman" w:cs="Times New Roman"/>
                <w:sz w:val="24"/>
                <w:szCs w:val="24"/>
              </w:rPr>
              <w:t>sios</w:t>
            </w:r>
            <w:proofErr w:type="spellEnd"/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E77">
              <w:rPr>
                <w:rFonts w:ascii="Times New Roman" w:hAnsi="Times New Roman" w:cs="Times New Roman"/>
                <w:sz w:val="24"/>
                <w:szCs w:val="24"/>
              </w:rPr>
              <w:t>kompetencijos</w:t>
            </w:r>
            <w:proofErr w:type="spellEnd"/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E77">
              <w:rPr>
                <w:rFonts w:ascii="Times New Roman" w:hAnsi="Times New Roman" w:cs="Times New Roman"/>
                <w:sz w:val="24"/>
                <w:szCs w:val="24"/>
              </w:rPr>
              <w:t>planuojant</w:t>
            </w:r>
            <w:proofErr w:type="spellEnd"/>
            <w:r w:rsidR="007E4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4E77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analizuojant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pamoką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motyvuojant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mokinius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vykdant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ugdomąsias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veiklas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7E4E77" w:rsidP="007E4E77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4.10.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Mokinių pažangos stebėjimas, mokytojui skiriant 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dėmesio jų kompetencijų ugdymui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specialistų pagalba mokiniui. 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2023-2024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</w:p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kiekvieną mėnesį </w:t>
            </w:r>
          </w:p>
        </w:tc>
        <w:tc>
          <w:tcPr>
            <w:tcW w:w="1703" w:type="dxa"/>
          </w:tcPr>
          <w:p w:rsidR="00454362" w:rsidRPr="00D65DFB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Stiprėja mokytojų ir pagalbos specialistų bendradarbiavimas.</w:t>
            </w:r>
          </w:p>
        </w:tc>
      </w:tr>
      <w:tr w:rsidR="00800E7D" w:rsidRPr="00D032FF" w:rsidTr="006314C7">
        <w:tc>
          <w:tcPr>
            <w:tcW w:w="595" w:type="dxa"/>
          </w:tcPr>
          <w:p w:rsidR="00800E7D" w:rsidRPr="00D032FF" w:rsidRDefault="007E4E77" w:rsidP="007E4E77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4.11.</w:t>
            </w:r>
          </w:p>
        </w:tc>
        <w:tc>
          <w:tcPr>
            <w:tcW w:w="5104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Atnaujinto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turinio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sisteminga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analizė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priimant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sprendimus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iškilusioms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problemoms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spręsti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</w:tcPr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2023-2024</w:t>
            </w:r>
            <w:r w:rsidR="007E4E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</w:t>
            </w:r>
          </w:p>
          <w:p w:rsidR="00800E7D" w:rsidRPr="00D032FF" w:rsidRDefault="00800E7D" w:rsidP="00D032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kartą per trimestrą </w:t>
            </w:r>
          </w:p>
        </w:tc>
        <w:tc>
          <w:tcPr>
            <w:tcW w:w="1703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UTA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  <w:proofErr w:type="spellEnd"/>
          </w:p>
        </w:tc>
        <w:tc>
          <w:tcPr>
            <w:tcW w:w="4536" w:type="dxa"/>
          </w:tcPr>
          <w:p w:rsidR="00800E7D" w:rsidRPr="00D032FF" w:rsidRDefault="00800E7D" w:rsidP="00247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planuojamas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remiantis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duomenimis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laiku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priimami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sprendimai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atnaujinto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turinio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diegimo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proceso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koregavimui</w:t>
            </w:r>
            <w:proofErr w:type="spellEnd"/>
            <w:r w:rsidRPr="00D0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E4E77" w:rsidRDefault="007E4E77" w:rsidP="00D032F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E01021" w:rsidRPr="00D032FF" w:rsidRDefault="007E4E77" w:rsidP="00D032F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032FF">
        <w:rPr>
          <w:rFonts w:ascii="Times New Roman" w:hAnsi="Times New Roman" w:cs="Times New Roman"/>
          <w:sz w:val="24"/>
          <w:szCs w:val="24"/>
          <w:lang w:val="lt-LT"/>
        </w:rPr>
        <w:t xml:space="preserve">PRITARTA </w:t>
      </w:r>
    </w:p>
    <w:p w:rsidR="00E01021" w:rsidRPr="00D032FF" w:rsidRDefault="00E01021" w:rsidP="00D032F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032FF">
        <w:rPr>
          <w:rFonts w:ascii="Times New Roman" w:hAnsi="Times New Roman" w:cs="Times New Roman"/>
          <w:sz w:val="24"/>
          <w:szCs w:val="24"/>
          <w:lang w:val="lt-LT"/>
        </w:rPr>
        <w:t xml:space="preserve">UTA komandos susirinkime, </w:t>
      </w:r>
    </w:p>
    <w:p w:rsidR="00466896" w:rsidRPr="00D032FF" w:rsidRDefault="00E01021" w:rsidP="00D032F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D032FF">
        <w:rPr>
          <w:rFonts w:ascii="Times New Roman" w:hAnsi="Times New Roman" w:cs="Times New Roman"/>
          <w:sz w:val="24"/>
          <w:szCs w:val="24"/>
          <w:lang w:val="lt-LT"/>
        </w:rPr>
        <w:t>2022 m</w:t>
      </w:r>
      <w:r w:rsidR="007E4E7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D032F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E4E77">
        <w:rPr>
          <w:rFonts w:ascii="Times New Roman" w:hAnsi="Times New Roman" w:cs="Times New Roman"/>
          <w:sz w:val="24"/>
          <w:szCs w:val="24"/>
          <w:lang w:val="lt-LT"/>
        </w:rPr>
        <w:t xml:space="preserve">spalio </w:t>
      </w:r>
      <w:r w:rsidR="00454362" w:rsidRPr="00D032FF">
        <w:rPr>
          <w:rFonts w:ascii="Times New Roman" w:hAnsi="Times New Roman" w:cs="Times New Roman"/>
          <w:sz w:val="24"/>
          <w:szCs w:val="24"/>
          <w:lang w:val="lt-LT"/>
        </w:rPr>
        <w:t>27</w:t>
      </w:r>
      <w:r w:rsidRPr="00D032FF">
        <w:rPr>
          <w:rFonts w:ascii="Times New Roman" w:hAnsi="Times New Roman" w:cs="Times New Roman"/>
          <w:sz w:val="24"/>
          <w:szCs w:val="24"/>
          <w:lang w:val="lt-LT"/>
        </w:rPr>
        <w:t xml:space="preserve"> d. protokolo Nr. </w:t>
      </w:r>
      <w:r w:rsidR="00454362" w:rsidRPr="00D032FF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D65DF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466896" w:rsidRPr="00D032FF" w:rsidRDefault="00466896" w:rsidP="00D032F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66896" w:rsidRPr="00D032FF" w:rsidSect="00D032FF">
      <w:pgSz w:w="15840" w:h="12240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0393"/>
    <w:multiLevelType w:val="multilevel"/>
    <w:tmpl w:val="E6B070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8E3745"/>
    <w:multiLevelType w:val="hybridMultilevel"/>
    <w:tmpl w:val="165C4200"/>
    <w:lvl w:ilvl="0" w:tplc="63006DF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378CC"/>
    <w:multiLevelType w:val="hybridMultilevel"/>
    <w:tmpl w:val="FEE66A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938FB"/>
    <w:multiLevelType w:val="multilevel"/>
    <w:tmpl w:val="6972C9A8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991563"/>
    <w:multiLevelType w:val="hybridMultilevel"/>
    <w:tmpl w:val="5EC41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D5CE4"/>
    <w:multiLevelType w:val="hybridMultilevel"/>
    <w:tmpl w:val="DD7696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205FF"/>
    <w:multiLevelType w:val="hybridMultilevel"/>
    <w:tmpl w:val="16BA30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7C72"/>
    <w:multiLevelType w:val="hybridMultilevel"/>
    <w:tmpl w:val="2EA27FCA"/>
    <w:lvl w:ilvl="0" w:tplc="FEA4725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CA"/>
    <w:rsid w:val="000033F4"/>
    <w:rsid w:val="00004B49"/>
    <w:rsid w:val="000051D7"/>
    <w:rsid w:val="0002263B"/>
    <w:rsid w:val="00081A90"/>
    <w:rsid w:val="00085A5B"/>
    <w:rsid w:val="00094A7B"/>
    <w:rsid w:val="000F2D35"/>
    <w:rsid w:val="00146697"/>
    <w:rsid w:val="0015134F"/>
    <w:rsid w:val="00165E69"/>
    <w:rsid w:val="00195CC0"/>
    <w:rsid w:val="001C7FB1"/>
    <w:rsid w:val="001E7C11"/>
    <w:rsid w:val="00200825"/>
    <w:rsid w:val="002211B0"/>
    <w:rsid w:val="002305C4"/>
    <w:rsid w:val="00247D69"/>
    <w:rsid w:val="0027058A"/>
    <w:rsid w:val="00271899"/>
    <w:rsid w:val="0027589B"/>
    <w:rsid w:val="00287D70"/>
    <w:rsid w:val="002B01CB"/>
    <w:rsid w:val="002B47BE"/>
    <w:rsid w:val="002C4BC6"/>
    <w:rsid w:val="002F189A"/>
    <w:rsid w:val="003648DE"/>
    <w:rsid w:val="0039349D"/>
    <w:rsid w:val="004110FA"/>
    <w:rsid w:val="00414BAB"/>
    <w:rsid w:val="004163F1"/>
    <w:rsid w:val="0041678B"/>
    <w:rsid w:val="00435C64"/>
    <w:rsid w:val="00441D6D"/>
    <w:rsid w:val="004520D4"/>
    <w:rsid w:val="00454362"/>
    <w:rsid w:val="00466896"/>
    <w:rsid w:val="004C4493"/>
    <w:rsid w:val="004D5286"/>
    <w:rsid w:val="004E50A1"/>
    <w:rsid w:val="004F50DF"/>
    <w:rsid w:val="00521702"/>
    <w:rsid w:val="00561EF7"/>
    <w:rsid w:val="00571D99"/>
    <w:rsid w:val="005766CA"/>
    <w:rsid w:val="00595CC6"/>
    <w:rsid w:val="005F30E4"/>
    <w:rsid w:val="006132C8"/>
    <w:rsid w:val="006314C7"/>
    <w:rsid w:val="0063379D"/>
    <w:rsid w:val="0064475D"/>
    <w:rsid w:val="00694D48"/>
    <w:rsid w:val="006A6372"/>
    <w:rsid w:val="006B4F75"/>
    <w:rsid w:val="006B7717"/>
    <w:rsid w:val="006D0AD5"/>
    <w:rsid w:val="00711122"/>
    <w:rsid w:val="00736883"/>
    <w:rsid w:val="00756635"/>
    <w:rsid w:val="00786388"/>
    <w:rsid w:val="007C2B32"/>
    <w:rsid w:val="007C5448"/>
    <w:rsid w:val="007C7C09"/>
    <w:rsid w:val="007E4E77"/>
    <w:rsid w:val="007F0FEC"/>
    <w:rsid w:val="007F58C9"/>
    <w:rsid w:val="00800E7D"/>
    <w:rsid w:val="00804A9E"/>
    <w:rsid w:val="00836F82"/>
    <w:rsid w:val="00860973"/>
    <w:rsid w:val="008645B1"/>
    <w:rsid w:val="008832C0"/>
    <w:rsid w:val="00892F32"/>
    <w:rsid w:val="008B44EF"/>
    <w:rsid w:val="008D0E0D"/>
    <w:rsid w:val="008D6C93"/>
    <w:rsid w:val="008F3233"/>
    <w:rsid w:val="00912C81"/>
    <w:rsid w:val="00944515"/>
    <w:rsid w:val="0095212E"/>
    <w:rsid w:val="00974742"/>
    <w:rsid w:val="00986879"/>
    <w:rsid w:val="009C1680"/>
    <w:rsid w:val="00A100CC"/>
    <w:rsid w:val="00A34034"/>
    <w:rsid w:val="00A52FD0"/>
    <w:rsid w:val="00A62ECA"/>
    <w:rsid w:val="00A631FF"/>
    <w:rsid w:val="00A63390"/>
    <w:rsid w:val="00A83DCA"/>
    <w:rsid w:val="00A90FBF"/>
    <w:rsid w:val="00A945F5"/>
    <w:rsid w:val="00AD5316"/>
    <w:rsid w:val="00AF0C85"/>
    <w:rsid w:val="00AF3550"/>
    <w:rsid w:val="00B10318"/>
    <w:rsid w:val="00B17C79"/>
    <w:rsid w:val="00B25525"/>
    <w:rsid w:val="00B42C9C"/>
    <w:rsid w:val="00B52D72"/>
    <w:rsid w:val="00B60817"/>
    <w:rsid w:val="00B813FC"/>
    <w:rsid w:val="00BE4CF4"/>
    <w:rsid w:val="00C012A7"/>
    <w:rsid w:val="00C01314"/>
    <w:rsid w:val="00C12E69"/>
    <w:rsid w:val="00C37EF6"/>
    <w:rsid w:val="00C80061"/>
    <w:rsid w:val="00CB232E"/>
    <w:rsid w:val="00CC676C"/>
    <w:rsid w:val="00CD5EDE"/>
    <w:rsid w:val="00CF1117"/>
    <w:rsid w:val="00CF5FEE"/>
    <w:rsid w:val="00CF6BEB"/>
    <w:rsid w:val="00D003A2"/>
    <w:rsid w:val="00D032FF"/>
    <w:rsid w:val="00D12394"/>
    <w:rsid w:val="00D604D9"/>
    <w:rsid w:val="00D65DFB"/>
    <w:rsid w:val="00DB27D4"/>
    <w:rsid w:val="00DC2B97"/>
    <w:rsid w:val="00DD32C2"/>
    <w:rsid w:val="00DE08F9"/>
    <w:rsid w:val="00E01021"/>
    <w:rsid w:val="00E24D77"/>
    <w:rsid w:val="00E544BF"/>
    <w:rsid w:val="00E60DAB"/>
    <w:rsid w:val="00E93D8F"/>
    <w:rsid w:val="00EA4264"/>
    <w:rsid w:val="00EA503C"/>
    <w:rsid w:val="00EB5E18"/>
    <w:rsid w:val="00ED2E75"/>
    <w:rsid w:val="00EE4F42"/>
    <w:rsid w:val="00F13D40"/>
    <w:rsid w:val="00F229C8"/>
    <w:rsid w:val="00F243D7"/>
    <w:rsid w:val="00FC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DA951-6A44-4311-8D9A-1E97FB4F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2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F30E4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2F1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5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FAD8C-42F4-4F78-B4D8-39C32EB1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6935</Words>
  <Characters>3953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Vilma Mikalajūnienė</cp:lastModifiedBy>
  <cp:revision>8</cp:revision>
  <cp:lastPrinted>2023-01-11T09:47:00Z</cp:lastPrinted>
  <dcterms:created xsi:type="dcterms:W3CDTF">2022-12-30T06:35:00Z</dcterms:created>
  <dcterms:modified xsi:type="dcterms:W3CDTF">2023-04-12T10:08:00Z</dcterms:modified>
</cp:coreProperties>
</file>