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EE971" w14:textId="09BD4595" w:rsidR="002D3938" w:rsidRDefault="00AE541D" w:rsidP="002D3938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</w:t>
      </w:r>
    </w:p>
    <w:p w14:paraId="3D2324E5" w14:textId="3CF61B7E" w:rsidR="00AE541D" w:rsidRDefault="00AE541D" w:rsidP="002D3938">
      <w:pPr>
        <w:jc w:val="center"/>
        <w:rPr>
          <w:lang w:val="lt-LT" w:eastAsia="lt-LT"/>
        </w:rPr>
      </w:pPr>
      <w:r>
        <w:rPr>
          <w:lang w:val="lt-LT" w:eastAsia="lt-LT"/>
        </w:rPr>
        <w:t>(vardas, pavardė)</w:t>
      </w:r>
    </w:p>
    <w:p w14:paraId="4889964D" w14:textId="77777777" w:rsidR="00AE541D" w:rsidRDefault="00AE541D" w:rsidP="002D3938">
      <w:pPr>
        <w:jc w:val="center"/>
        <w:rPr>
          <w:lang w:val="lt-LT" w:eastAsia="lt-LT"/>
        </w:rPr>
      </w:pPr>
    </w:p>
    <w:p w14:paraId="6157E688" w14:textId="35DE4439" w:rsidR="00AE541D" w:rsidRDefault="00AE541D" w:rsidP="002D3938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</w:t>
      </w:r>
    </w:p>
    <w:p w14:paraId="4DCB1B92" w14:textId="27CF79E2" w:rsidR="00AE541D" w:rsidRDefault="00DA24F6" w:rsidP="002D3938">
      <w:pPr>
        <w:jc w:val="center"/>
        <w:rPr>
          <w:lang w:val="lt-LT" w:eastAsia="lt-LT"/>
        </w:rPr>
      </w:pPr>
      <w:r>
        <w:rPr>
          <w:lang w:val="lt-LT" w:eastAsia="lt-LT"/>
        </w:rPr>
        <w:t>(pareigos</w:t>
      </w:r>
      <w:r w:rsidR="00AE541D">
        <w:rPr>
          <w:lang w:val="lt-LT" w:eastAsia="lt-LT"/>
        </w:rPr>
        <w:t>)</w:t>
      </w:r>
    </w:p>
    <w:p w14:paraId="03ED980B" w14:textId="77777777" w:rsidR="00AE541D" w:rsidRPr="0074754D" w:rsidRDefault="00AE541D" w:rsidP="002D3938">
      <w:pPr>
        <w:jc w:val="center"/>
        <w:rPr>
          <w:lang w:val="lt-LT" w:eastAsia="lt-LT"/>
        </w:rPr>
      </w:pPr>
    </w:p>
    <w:p w14:paraId="76FE789A" w14:textId="77777777" w:rsidR="002D3938" w:rsidRPr="0074754D" w:rsidRDefault="002D3938" w:rsidP="002D3938">
      <w:pPr>
        <w:rPr>
          <w:lang w:val="lt-LT" w:eastAsia="lt-LT"/>
        </w:rPr>
      </w:pPr>
      <w:r w:rsidRPr="0074754D">
        <w:rPr>
          <w:lang w:val="lt-LT" w:eastAsia="lt-LT"/>
        </w:rPr>
        <w:t xml:space="preserve">Vilniaus Sofijos Kovalevskajos progimnazijos </w:t>
      </w:r>
    </w:p>
    <w:p w14:paraId="1B65A302" w14:textId="77777777" w:rsidR="002D3938" w:rsidRPr="0074754D" w:rsidRDefault="002D3938" w:rsidP="002D3938">
      <w:pPr>
        <w:keepNext/>
        <w:outlineLvl w:val="1"/>
        <w:rPr>
          <w:lang w:val="lt-LT" w:eastAsia="ru-RU"/>
        </w:rPr>
      </w:pPr>
      <w:r w:rsidRPr="0074754D">
        <w:rPr>
          <w:lang w:val="lt-LT" w:eastAsia="ru-RU"/>
        </w:rPr>
        <w:t>Direktorei Galinai Kirilovai</w:t>
      </w:r>
    </w:p>
    <w:p w14:paraId="252B4F55" w14:textId="77777777" w:rsidR="002D3938" w:rsidRPr="0074754D" w:rsidRDefault="002D3938" w:rsidP="002D3938">
      <w:pPr>
        <w:rPr>
          <w:lang w:val="lt-LT" w:eastAsia="ru-RU"/>
        </w:rPr>
      </w:pPr>
    </w:p>
    <w:p w14:paraId="098F2DEC" w14:textId="77777777" w:rsidR="002D3938" w:rsidRPr="0074754D" w:rsidRDefault="002D3938" w:rsidP="002D3938">
      <w:pPr>
        <w:jc w:val="center"/>
        <w:rPr>
          <w:b/>
          <w:lang w:val="lt-LT" w:eastAsia="ru-RU"/>
        </w:rPr>
      </w:pPr>
      <w:r w:rsidRPr="0074754D">
        <w:rPr>
          <w:b/>
          <w:lang w:val="lt-LT" w:eastAsia="ru-RU"/>
        </w:rPr>
        <w:t>PRAŠYMAS</w:t>
      </w:r>
    </w:p>
    <w:p w14:paraId="54E1797F" w14:textId="77777777" w:rsidR="002D3938" w:rsidRDefault="002D3938" w:rsidP="002D393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74754D">
        <w:rPr>
          <w:b/>
          <w:lang w:val="lt-LT"/>
        </w:rPr>
        <w:t>DĖL MOKINIŲ IŠVYKOS ORGANIZAVIMO (UGDYMAS NE PROGIMNAZIJOS APLINKOJE)</w:t>
      </w:r>
    </w:p>
    <w:p w14:paraId="1B408CF7" w14:textId="77777777" w:rsidR="00AE541D" w:rsidRPr="0074754D" w:rsidRDefault="00AE541D" w:rsidP="002D393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</w:p>
    <w:p w14:paraId="166CA651" w14:textId="5D839017" w:rsidR="00AE541D" w:rsidRPr="00723595" w:rsidRDefault="002D3938" w:rsidP="00DA24F6">
      <w:pPr>
        <w:jc w:val="center"/>
        <w:rPr>
          <w:lang w:val="lt-LT" w:eastAsia="ru-RU"/>
        </w:rPr>
      </w:pPr>
      <w:r w:rsidRPr="0074754D">
        <w:rPr>
          <w:lang w:val="lt-LT" w:eastAsia="ru-RU"/>
        </w:rPr>
        <w:t>202</w:t>
      </w:r>
      <w:r>
        <w:rPr>
          <w:lang w:eastAsia="ru-RU"/>
        </w:rPr>
        <w:t>6</w:t>
      </w:r>
      <w:r w:rsidR="00AE541D">
        <w:rPr>
          <w:lang w:val="lt-LT" w:eastAsia="ru-RU"/>
        </w:rPr>
        <w:t>-</w:t>
      </w:r>
    </w:p>
    <w:p w14:paraId="12A130F8" w14:textId="77777777" w:rsidR="002D3938" w:rsidRPr="0074754D" w:rsidRDefault="002D3938" w:rsidP="002D3938">
      <w:pPr>
        <w:jc w:val="center"/>
        <w:rPr>
          <w:lang w:val="lt-LT" w:eastAsia="ru-RU"/>
        </w:rPr>
      </w:pPr>
      <w:r w:rsidRPr="0074754D">
        <w:rPr>
          <w:lang w:val="lt-LT" w:eastAsia="ru-RU"/>
        </w:rPr>
        <w:t>Vilnius</w:t>
      </w:r>
    </w:p>
    <w:p w14:paraId="4CE06805" w14:textId="77777777" w:rsidR="002D3938" w:rsidRPr="0074754D" w:rsidRDefault="002D3938" w:rsidP="002D3938">
      <w:pPr>
        <w:jc w:val="center"/>
        <w:rPr>
          <w:lang w:val="lt-LT" w:eastAsia="ru-RU"/>
        </w:rPr>
      </w:pPr>
    </w:p>
    <w:p w14:paraId="58035E0F" w14:textId="33C8658F" w:rsidR="002D3938" w:rsidRPr="0074754D" w:rsidRDefault="00DA24F6" w:rsidP="00DA24F6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Prašau leisti </w:t>
      </w:r>
      <w:r w:rsidR="002D3938" w:rsidRPr="0074754D">
        <w:rPr>
          <w:rFonts w:ascii="Times New Roman" w:hAnsi="Times New Roman" w:cs="Times New Roman"/>
          <w:sz w:val="24"/>
          <w:szCs w:val="24"/>
          <w:lang w:eastAsia="lt-LT"/>
        </w:rPr>
        <w:t>organizuoti mokinių išvyką (ugdy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mą ne progimnazijos aplinkoje), </w:t>
      </w:r>
      <w:r w:rsidR="002D3938" w:rsidRPr="0074754D">
        <w:rPr>
          <w:rFonts w:ascii="Times New Roman" w:hAnsi="Times New Roman" w:cs="Times New Roman"/>
          <w:sz w:val="24"/>
          <w:szCs w:val="24"/>
          <w:lang w:eastAsia="lt-LT"/>
        </w:rPr>
        <w:t xml:space="preserve">vadovaujantis </w:t>
      </w:r>
      <w:r w:rsidR="002D3938" w:rsidRPr="0074754D">
        <w:rPr>
          <w:rFonts w:ascii="Times New Roman" w:hAnsi="Times New Roman" w:cs="Times New Roman"/>
          <w:sz w:val="24"/>
          <w:szCs w:val="24"/>
        </w:rPr>
        <w:t xml:space="preserve">Vilniaus Sofijos Kovalevskajos progimnazijos 2025–2026 ir 2026–2027 mokslo metų pradinio ir pagrindinio ugdymo pirmosios dalies programų ugdymo planų 5 priedu: </w:t>
      </w:r>
    </w:p>
    <w:p w14:paraId="143C41EA" w14:textId="77777777" w:rsidR="002D3938" w:rsidRPr="0074754D" w:rsidRDefault="002D3938" w:rsidP="002D3938">
      <w:pPr>
        <w:jc w:val="both"/>
        <w:rPr>
          <w:b/>
          <w:lang w:val="lt-LT" w:eastAsia="lt-LT"/>
        </w:rPr>
      </w:pPr>
      <w:r w:rsidRPr="0074754D">
        <w:rPr>
          <w:b/>
          <w:lang w:val="lt-LT" w:eastAsia="lt-LT"/>
        </w:rPr>
        <w:t>I. IŠVYKOS TIKSLAS IR PAGRINDIMAS</w:t>
      </w:r>
      <w:bookmarkStart w:id="0" w:name="_GoBack"/>
      <w:bookmarkEnd w:id="0"/>
    </w:p>
    <w:p w14:paraId="66B96707" w14:textId="64001B3B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1. </w:t>
      </w:r>
      <w:r w:rsidR="002D3938" w:rsidRPr="0074754D">
        <w:rPr>
          <w:lang w:val="lt-LT" w:eastAsia="lt-LT"/>
        </w:rPr>
        <w:t xml:space="preserve">Išvykos tikslas: </w:t>
      </w:r>
    </w:p>
    <w:p w14:paraId="71B25A25" w14:textId="0343BEB1" w:rsidR="002D3938" w:rsidRPr="00723595" w:rsidRDefault="002D3938" w:rsidP="002D3938">
      <w:pPr>
        <w:rPr>
          <w:shd w:val="clear" w:color="auto" w:fill="FFFFFF"/>
          <w:lang w:val="lt-LT"/>
        </w:rPr>
      </w:pPr>
      <w:r w:rsidRPr="00723595">
        <w:rPr>
          <w:lang w:val="lt-LT" w:eastAsia="lt-LT"/>
        </w:rPr>
        <w:t>__</w:t>
      </w:r>
      <w:r w:rsidRPr="0074754D">
        <w:rPr>
          <w:lang w:val="lt-LT" w:eastAsia="lt-LT"/>
        </w:rPr>
        <w:t>_____________________________________________________________</w:t>
      </w:r>
    </w:p>
    <w:p w14:paraId="62393F24" w14:textId="51CA8856" w:rsidR="002D3938" w:rsidRPr="0074754D" w:rsidRDefault="00DA24F6" w:rsidP="00DA24F6">
      <w:pPr>
        <w:jc w:val="both"/>
        <w:rPr>
          <w:lang w:val="lt-LT" w:eastAsia="lt-LT"/>
        </w:rPr>
      </w:pPr>
      <w:r>
        <w:rPr>
          <w:lang w:val="lt-LT" w:eastAsia="lt-LT"/>
        </w:rPr>
        <w:t xml:space="preserve">2. </w:t>
      </w:r>
      <w:r w:rsidR="002D3938" w:rsidRPr="0074754D">
        <w:rPr>
          <w:lang w:val="lt-LT" w:eastAsia="lt-LT"/>
        </w:rPr>
        <w:t>Išvykos turinys atitinka Bendrųjų programų reikalavimus, siekiant gilesnio mokymosi patyrimo ir aktyvaus mokymosi veiklų organizavimo kitose aplinkose.</w:t>
      </w:r>
    </w:p>
    <w:p w14:paraId="4938321A" w14:textId="77777777" w:rsidR="002D3938" w:rsidRPr="0074754D" w:rsidRDefault="002D3938" w:rsidP="002D3938">
      <w:pPr>
        <w:rPr>
          <w:b/>
          <w:lang w:val="lt-LT" w:eastAsia="lt-LT"/>
        </w:rPr>
      </w:pPr>
      <w:r w:rsidRPr="0074754D">
        <w:rPr>
          <w:b/>
          <w:lang w:val="lt-LT" w:eastAsia="lt-LT"/>
        </w:rPr>
        <w:t>II. PLANUOJAMOS IŠVYKOS ORGANIZAVIMO INFORMACIJA</w:t>
      </w:r>
    </w:p>
    <w:p w14:paraId="0BE6EA1D" w14:textId="77E14836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1. </w:t>
      </w:r>
      <w:r w:rsidR="002D3938" w:rsidRPr="0074754D">
        <w:rPr>
          <w:lang w:val="lt-LT" w:eastAsia="lt-LT"/>
        </w:rPr>
        <w:t>Išvykos forma (nurodyti formą – ekskursija, žygis, varžybos ir pan.):</w:t>
      </w:r>
      <w:r>
        <w:rPr>
          <w:lang w:val="lt-LT" w:eastAsia="lt-LT"/>
        </w:rPr>
        <w:t>_____________________________</w:t>
      </w:r>
    </w:p>
    <w:p w14:paraId="4F634441" w14:textId="1CD29742" w:rsidR="002D3938" w:rsidRPr="00723595" w:rsidRDefault="00DA24F6" w:rsidP="002D3938">
      <w:pPr>
        <w:rPr>
          <w:lang w:val="lt-LT" w:eastAsia="lt-LT"/>
        </w:rPr>
      </w:pPr>
      <w:r>
        <w:rPr>
          <w:lang w:val="lt-LT" w:eastAsia="lt-LT"/>
        </w:rPr>
        <w:t xml:space="preserve">2. </w:t>
      </w:r>
      <w:r w:rsidR="002D3938" w:rsidRPr="0074754D">
        <w:rPr>
          <w:lang w:val="lt-LT" w:eastAsia="lt-LT"/>
        </w:rPr>
        <w:t>Vieta:</w:t>
      </w:r>
      <w:r>
        <w:rPr>
          <w:lang w:val="lt-LT" w:eastAsia="lt-LT"/>
        </w:rPr>
        <w:t>_______________________________________________________________________________</w:t>
      </w:r>
      <w:r w:rsidR="002D3938" w:rsidRPr="0074754D">
        <w:rPr>
          <w:lang w:val="lt-LT" w:eastAsia="lt-LT"/>
        </w:rPr>
        <w:t xml:space="preserve"> </w:t>
      </w:r>
    </w:p>
    <w:p w14:paraId="2E3E635B" w14:textId="59DDBB0B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3. </w:t>
      </w:r>
      <w:r w:rsidR="002D3938" w:rsidRPr="0074754D">
        <w:rPr>
          <w:lang w:val="lt-LT" w:eastAsia="lt-LT"/>
        </w:rPr>
        <w:t>Data ir trukmė:</w:t>
      </w:r>
      <w:r>
        <w:rPr>
          <w:lang w:val="lt-LT" w:eastAsia="lt-LT"/>
        </w:rPr>
        <w:t>________________________________________________________________________</w:t>
      </w:r>
      <w:r w:rsidR="002D3938" w:rsidRPr="0074754D">
        <w:rPr>
          <w:lang w:val="lt-LT" w:eastAsia="lt-LT"/>
        </w:rPr>
        <w:t xml:space="preserve"> </w:t>
      </w:r>
    </w:p>
    <w:p w14:paraId="1BBC6213" w14:textId="169F944E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4. </w:t>
      </w:r>
      <w:r w:rsidR="002D3938" w:rsidRPr="0074754D">
        <w:rPr>
          <w:lang w:val="lt-LT" w:eastAsia="lt-LT"/>
        </w:rPr>
        <w:t>Dalyvi</w:t>
      </w:r>
      <w:r>
        <w:rPr>
          <w:lang w:val="lt-LT" w:eastAsia="lt-LT"/>
        </w:rPr>
        <w:t>ai (klasė ir mokinių skaičius):_______________________________________________________</w:t>
      </w:r>
    </w:p>
    <w:p w14:paraId="3C77F31C" w14:textId="134BB117" w:rsidR="002D3938" w:rsidRPr="0074754D" w:rsidRDefault="00DA24F6" w:rsidP="002D3938">
      <w:pPr>
        <w:rPr>
          <w:lang w:val="lt-LT" w:eastAsia="lt-LT"/>
        </w:rPr>
      </w:pPr>
      <w:r>
        <w:rPr>
          <w:lang w:val="lt-LT" w:eastAsia="lt-LT"/>
        </w:rPr>
        <w:t xml:space="preserve">5. </w:t>
      </w:r>
      <w:r w:rsidR="002D3938" w:rsidRPr="0074754D">
        <w:rPr>
          <w:lang w:val="lt-LT" w:eastAsia="lt-LT"/>
        </w:rPr>
        <w:t>Atsakingas asmuo (vardas, pavardė, pareigos):</w:t>
      </w:r>
      <w:r>
        <w:rPr>
          <w:lang w:val="lt-LT" w:eastAsia="lt-LT"/>
        </w:rPr>
        <w:t>______________________________________________</w:t>
      </w:r>
      <w:r w:rsidR="002D3938" w:rsidRPr="0074754D">
        <w:rPr>
          <w:lang w:val="lt-LT" w:eastAsia="lt-LT"/>
        </w:rPr>
        <w:t xml:space="preserve"> </w:t>
      </w:r>
    </w:p>
    <w:p w14:paraId="31FA68FB" w14:textId="74C8CA17" w:rsidR="00CF14DA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6. </w:t>
      </w:r>
      <w:r w:rsidR="002D3938" w:rsidRPr="0074754D">
        <w:rPr>
          <w:lang w:val="lt-LT" w:eastAsia="lt-LT"/>
        </w:rPr>
        <w:t>Lydintys asmenys (vardas, pavardė, pareigos):</w:t>
      </w:r>
      <w:r>
        <w:rPr>
          <w:lang w:val="lt-LT" w:eastAsia="lt-LT"/>
        </w:rPr>
        <w:t>_______________________________________________</w:t>
      </w:r>
      <w:r w:rsidR="002D3938" w:rsidRPr="0074754D">
        <w:rPr>
          <w:lang w:val="lt-LT" w:eastAsia="lt-LT"/>
        </w:rPr>
        <w:t xml:space="preserve"> </w:t>
      </w:r>
    </w:p>
    <w:p w14:paraId="4F5617D8" w14:textId="01D30D7D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7. </w:t>
      </w:r>
      <w:r w:rsidR="002D3938" w:rsidRPr="0074754D">
        <w:rPr>
          <w:lang w:val="lt-LT" w:eastAsia="lt-LT"/>
        </w:rPr>
        <w:t>Planuojami finansavimo šaltiniai:</w:t>
      </w:r>
      <w:r>
        <w:rPr>
          <w:lang w:val="lt-LT" w:eastAsia="lt-LT"/>
        </w:rPr>
        <w:t>_________________________________________________________</w:t>
      </w:r>
      <w:r w:rsidR="002D3938" w:rsidRPr="0074754D">
        <w:rPr>
          <w:lang w:val="lt-LT" w:eastAsia="lt-LT"/>
        </w:rPr>
        <w:t xml:space="preserve"> </w:t>
      </w:r>
    </w:p>
    <w:p w14:paraId="568B835D" w14:textId="77777777" w:rsidR="00AE541D" w:rsidRDefault="00AE541D" w:rsidP="002D3938">
      <w:pPr>
        <w:rPr>
          <w:lang w:val="lt-LT" w:eastAsia="lt-LT"/>
        </w:rPr>
      </w:pPr>
    </w:p>
    <w:p w14:paraId="35F871E3" w14:textId="77777777" w:rsidR="002D3938" w:rsidRPr="0074754D" w:rsidRDefault="002D3938" w:rsidP="002D3938">
      <w:pPr>
        <w:rPr>
          <w:b/>
          <w:lang w:val="lt-LT" w:eastAsia="lt-LT"/>
        </w:rPr>
      </w:pPr>
      <w:r w:rsidRPr="0074754D">
        <w:rPr>
          <w:b/>
          <w:lang w:val="lt-LT" w:eastAsia="lt-LT"/>
        </w:rPr>
        <w:t>III. SAUGUMO UŽTIKRINIMAS</w:t>
      </w:r>
    </w:p>
    <w:p w14:paraId="272CD2CC" w14:textId="048D2732" w:rsidR="00DA24F6" w:rsidRDefault="00DA24F6" w:rsidP="00DA24F6">
      <w:pPr>
        <w:pStyle w:val="Sraopastraipa"/>
        <w:ind w:left="0"/>
        <w:rPr>
          <w:lang w:val="lt-LT" w:eastAsia="lt-LT"/>
        </w:rPr>
      </w:pPr>
      <w:r>
        <w:rPr>
          <w:lang w:val="lt-LT" w:eastAsia="lt-LT"/>
        </w:rPr>
        <w:t xml:space="preserve">1. </w:t>
      </w:r>
      <w:r w:rsidR="002D3938" w:rsidRPr="0074754D">
        <w:rPr>
          <w:lang w:val="lt-LT" w:eastAsia="lt-LT"/>
        </w:rPr>
        <w:t>Saugaus elgesio instruktažo data</w:t>
      </w:r>
      <w:r>
        <w:rPr>
          <w:lang w:val="lt-LT" w:eastAsia="lt-LT"/>
        </w:rPr>
        <w:t xml:space="preserve"> </w:t>
      </w:r>
      <w:r w:rsidRPr="00DA24F6">
        <w:rPr>
          <w:lang w:val="lt-LT" w:eastAsia="lt-LT"/>
        </w:rPr>
        <w:t>–</w:t>
      </w:r>
      <w:r>
        <w:rPr>
          <w:lang w:val="lt-LT" w:eastAsia="lt-LT"/>
        </w:rPr>
        <w:t xml:space="preserve"> ________________________________________________________</w:t>
      </w:r>
    </w:p>
    <w:p w14:paraId="3625584B" w14:textId="77777777" w:rsidR="00DA24F6" w:rsidRDefault="00DA24F6" w:rsidP="002D3938">
      <w:pPr>
        <w:rPr>
          <w:b/>
          <w:lang w:val="lt-LT" w:eastAsia="lt-LT"/>
        </w:rPr>
      </w:pPr>
    </w:p>
    <w:p w14:paraId="07AB4261" w14:textId="77777777" w:rsidR="002D3938" w:rsidRPr="0074754D" w:rsidRDefault="002D3938" w:rsidP="002D3938">
      <w:pPr>
        <w:rPr>
          <w:b/>
          <w:lang w:val="lt-LT" w:eastAsia="lt-LT"/>
        </w:rPr>
      </w:pPr>
      <w:r w:rsidRPr="0074754D">
        <w:rPr>
          <w:b/>
          <w:lang w:val="lt-LT" w:eastAsia="lt-LT"/>
        </w:rPr>
        <w:t>IV. NUMATOMI UGDYMO REZULTATAI</w:t>
      </w:r>
    </w:p>
    <w:p w14:paraId="501E2B53" w14:textId="6129FF0B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1. </w:t>
      </w:r>
      <w:r w:rsidR="002D3938" w:rsidRPr="0074754D">
        <w:rPr>
          <w:lang w:val="lt-LT" w:eastAsia="lt-LT"/>
        </w:rPr>
        <w:t xml:space="preserve">Kokias kompetencijas tobulins mokiniai, kokias žinias įgis: </w:t>
      </w:r>
    </w:p>
    <w:p w14:paraId="77ACBE2C" w14:textId="6FE81B20" w:rsidR="002D3938" w:rsidRPr="0074754D" w:rsidRDefault="00DA24F6" w:rsidP="00DA24F6">
      <w:pPr>
        <w:rPr>
          <w:lang w:val="lt-LT" w:eastAsia="lt-LT"/>
        </w:rPr>
      </w:pPr>
      <w:r>
        <w:rPr>
          <w:lang w:val="lt-LT" w:eastAsia="lt-LT"/>
        </w:rPr>
        <w:t xml:space="preserve">2. </w:t>
      </w:r>
      <w:r w:rsidR="002D3938" w:rsidRPr="0074754D">
        <w:rPr>
          <w:lang w:val="lt-LT" w:eastAsia="lt-LT"/>
        </w:rPr>
        <w:t>Veiklos vertinimas, atsiskaitymas (jeigu numatytas):</w:t>
      </w:r>
    </w:p>
    <w:p w14:paraId="3908A65B" w14:textId="77777777" w:rsidR="002D3938" w:rsidRPr="0074754D" w:rsidRDefault="002D3938" w:rsidP="002D3938">
      <w:pPr>
        <w:rPr>
          <w:lang w:val="lt-LT" w:eastAsia="lt-LT"/>
        </w:rPr>
      </w:pPr>
      <w:r w:rsidRPr="0074754D">
        <w:rPr>
          <w:lang w:val="lt-LT" w:eastAsia="lt-LT"/>
        </w:rPr>
        <w:t>______________________________________________________________________________________</w:t>
      </w:r>
    </w:p>
    <w:p w14:paraId="1BE2BB04" w14:textId="77777777" w:rsidR="002D3938" w:rsidRPr="0074754D" w:rsidRDefault="002D3938" w:rsidP="002D3938">
      <w:pPr>
        <w:rPr>
          <w:b/>
          <w:lang w:val="lt-LT" w:eastAsia="lt-LT"/>
        </w:rPr>
      </w:pPr>
    </w:p>
    <w:p w14:paraId="37FBF8A4" w14:textId="5F142C36" w:rsidR="002D3938" w:rsidRDefault="002D3938" w:rsidP="00DA24F6">
      <w:pPr>
        <w:rPr>
          <w:b/>
          <w:lang w:val="lt-LT" w:eastAsia="lt-LT"/>
        </w:rPr>
      </w:pPr>
      <w:r w:rsidRPr="0074754D">
        <w:rPr>
          <w:b/>
          <w:lang w:val="lt-LT" w:eastAsia="lt-LT"/>
        </w:rPr>
        <w:t>Priedai:</w:t>
      </w:r>
    </w:p>
    <w:p w14:paraId="23F0EECF" w14:textId="3231EA9C" w:rsidR="00DA24F6" w:rsidRPr="00DA24F6" w:rsidRDefault="00DA24F6" w:rsidP="00DA24F6">
      <w:pPr>
        <w:rPr>
          <w:lang w:val="lt-LT" w:eastAsia="lt-LT"/>
        </w:rPr>
      </w:pPr>
      <w:r w:rsidRPr="00DA24F6">
        <w:rPr>
          <w:lang w:val="lt-LT" w:eastAsia="lt-LT"/>
        </w:rPr>
        <w:t xml:space="preserve">1. </w:t>
      </w:r>
    </w:p>
    <w:p w14:paraId="587E771B" w14:textId="77777777" w:rsidR="002D3938" w:rsidRPr="0074754D" w:rsidRDefault="002D3938" w:rsidP="002D3938">
      <w:pPr>
        <w:rPr>
          <w:lang w:val="lt-LT" w:eastAsia="lt-LT"/>
        </w:rPr>
      </w:pPr>
    </w:p>
    <w:p w14:paraId="06AC243F" w14:textId="77777777" w:rsidR="002D3938" w:rsidRPr="0074754D" w:rsidRDefault="002D3938" w:rsidP="002D3938">
      <w:pPr>
        <w:rPr>
          <w:lang w:val="lt-LT" w:eastAsia="lt-LT"/>
        </w:rPr>
      </w:pPr>
    </w:p>
    <w:p w14:paraId="14F74BC6" w14:textId="77777777" w:rsidR="002D3938" w:rsidRPr="0074754D" w:rsidRDefault="002D3938" w:rsidP="002D3938">
      <w:pPr>
        <w:rPr>
          <w:lang w:val="lt-LT" w:eastAsia="lt-LT"/>
        </w:rPr>
      </w:pPr>
      <w:r w:rsidRPr="0074754D">
        <w:rPr>
          <w:lang w:val="lt-LT" w:eastAsia="lt-LT"/>
        </w:rPr>
        <w:t>Vardas, pavardė, parašas           __________________________________________________________</w:t>
      </w:r>
    </w:p>
    <w:p w14:paraId="78EB7360" w14:textId="77777777" w:rsidR="00E70607" w:rsidRDefault="00E70607"/>
    <w:sectPr w:rsidR="00E70607" w:rsidSect="002D3938">
      <w:pgSz w:w="12240" w:h="15840"/>
      <w:pgMar w:top="709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D46"/>
    <w:multiLevelType w:val="multilevel"/>
    <w:tmpl w:val="2BA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335D2"/>
    <w:multiLevelType w:val="multilevel"/>
    <w:tmpl w:val="DF0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542E0"/>
    <w:multiLevelType w:val="multilevel"/>
    <w:tmpl w:val="ADBC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111C1"/>
    <w:multiLevelType w:val="multilevel"/>
    <w:tmpl w:val="79C8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A67AB"/>
    <w:multiLevelType w:val="hybridMultilevel"/>
    <w:tmpl w:val="A3CEB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38"/>
    <w:rsid w:val="0023314F"/>
    <w:rsid w:val="002D3938"/>
    <w:rsid w:val="0035685D"/>
    <w:rsid w:val="00536527"/>
    <w:rsid w:val="00706C1E"/>
    <w:rsid w:val="007340E1"/>
    <w:rsid w:val="00923518"/>
    <w:rsid w:val="00AC58D9"/>
    <w:rsid w:val="00AE541D"/>
    <w:rsid w:val="00CC3EDE"/>
    <w:rsid w:val="00CF14DA"/>
    <w:rsid w:val="00DA24F6"/>
    <w:rsid w:val="00E70607"/>
    <w:rsid w:val="00F0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91AB"/>
  <w15:chartTrackingRefBased/>
  <w15:docId w15:val="{19E1E09C-0917-8A40-9D2F-4448CFAC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39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3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3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3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3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3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3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3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3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3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39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39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39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39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39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39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3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39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39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39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3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39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3938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2D3938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2D3938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character" w:customStyle="1" w:styleId="apple-converted-space">
    <w:name w:val="apple-converted-space"/>
    <w:basedOn w:val="Numatytasispastraiposriftas"/>
    <w:rsid w:val="002D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SHAPAVALAVA</dc:creator>
  <cp:keywords/>
  <dc:description/>
  <cp:lastModifiedBy>„Microsoft“ abonementas</cp:lastModifiedBy>
  <cp:revision>2</cp:revision>
  <dcterms:created xsi:type="dcterms:W3CDTF">2026-05-07T06:19:00Z</dcterms:created>
  <dcterms:modified xsi:type="dcterms:W3CDTF">2026-05-07T06:19:00Z</dcterms:modified>
</cp:coreProperties>
</file>